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3D" w:rsidRDefault="00CF053D" w:rsidP="00CF053D">
      <w:pPr>
        <w:tabs>
          <w:tab w:val="center" w:pos="4200"/>
        </w:tabs>
        <w:spacing w:line="360" w:lineRule="auto"/>
        <w:rPr>
          <w:snapToGrid w:val="0"/>
          <w:color w:val="000000"/>
        </w:rPr>
      </w:pPr>
      <w:bookmarkStart w:id="0" w:name="_GoBack"/>
      <w:bookmarkEnd w:id="0"/>
    </w:p>
    <w:p w:rsidR="006817F7" w:rsidRDefault="00CF053D" w:rsidP="00CF053D">
      <w:pPr>
        <w:tabs>
          <w:tab w:val="center" w:pos="4200"/>
        </w:tabs>
        <w:spacing w:line="360" w:lineRule="auto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tab/>
      </w:r>
      <w:r w:rsidR="006817F7">
        <w:rPr>
          <w:snapToGrid w:val="0"/>
          <w:color w:val="000000"/>
        </w:rPr>
        <w:fldChar w:fldCharType="begin"/>
      </w:r>
      <w:r w:rsidR="006817F7">
        <w:rPr>
          <w:snapToGrid w:val="0"/>
          <w:color w:val="000000"/>
        </w:rPr>
        <w:instrText xml:space="preserve"> eq \o\ad(</w:instrText>
      </w:r>
      <w:r w:rsidR="006817F7">
        <w:rPr>
          <w:rFonts w:hint="eastAsia"/>
          <w:snapToGrid w:val="0"/>
          <w:color w:val="000000"/>
        </w:rPr>
        <w:instrText>排水設備工事完了届</w:instrText>
      </w:r>
      <w:r w:rsidR="006817F7">
        <w:rPr>
          <w:snapToGrid w:val="0"/>
          <w:color w:val="000000"/>
        </w:rPr>
        <w:instrText>,</w:instrText>
      </w:r>
      <w:r w:rsidR="006817F7">
        <w:rPr>
          <w:rFonts w:hint="eastAsia"/>
          <w:snapToGrid w:val="0"/>
          <w:color w:val="000000"/>
        </w:rPr>
        <w:instrText xml:space="preserve">　　　　　　　　　　　　　　　</w:instrText>
      </w:r>
      <w:r w:rsidR="006817F7">
        <w:rPr>
          <w:snapToGrid w:val="0"/>
          <w:color w:val="000000"/>
        </w:rPr>
        <w:instrText>)</w:instrText>
      </w:r>
      <w:r w:rsidR="006817F7">
        <w:rPr>
          <w:snapToGrid w:val="0"/>
          <w:color w:val="000000"/>
        </w:rPr>
        <w:fldChar w:fldCharType="end"/>
      </w:r>
      <w:r w:rsidR="006817F7">
        <w:rPr>
          <w:rFonts w:hint="eastAsia"/>
          <w:snapToGrid w:val="0"/>
          <w:vanish/>
          <w:color w:val="000000"/>
        </w:rPr>
        <w:t>排水設備工事完了届</w:t>
      </w:r>
    </w:p>
    <w:p w:rsidR="006817F7" w:rsidRDefault="006817F7">
      <w:pPr>
        <w:spacing w:before="240" w:line="33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6817F7" w:rsidRDefault="006817F7">
      <w:pPr>
        <w:tabs>
          <w:tab w:val="left" w:pos="7770"/>
        </w:tabs>
        <w:spacing w:before="240" w:line="330" w:lineRule="exac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</w:t>
      </w:r>
      <w:r w:rsidR="00A379B1">
        <w:rPr>
          <w:rFonts w:hint="eastAsia"/>
          <w:snapToGrid w:val="0"/>
          <w:color w:val="000000"/>
        </w:rPr>
        <w:t>（宛先）柳井市長</w:t>
      </w:r>
    </w:p>
    <w:p w:rsidR="006817F7" w:rsidRDefault="006817F7">
      <w:pPr>
        <w:spacing w:before="240" w:line="330" w:lineRule="exact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使用者　　　　　　　　</w:t>
      </w:r>
      <w:r w:rsidR="004472E4">
        <w:rPr>
          <w:rFonts w:hint="eastAsia"/>
          <w:snapToGrid w:val="0"/>
          <w:color w:val="000000"/>
        </w:rPr>
        <w:t xml:space="preserve">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:rsidR="006817F7" w:rsidRDefault="006817F7">
      <w:pPr>
        <w:spacing w:before="240" w:after="120" w:line="330" w:lineRule="exact"/>
        <w:ind w:left="210" w:hanging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次のとおり排水設備新設等工事が完了しましたので、柳井市農業集落排水施設条例第</w:t>
      </w:r>
      <w:r>
        <w:rPr>
          <w:snapToGrid w:val="0"/>
          <w:color w:val="000000"/>
        </w:rPr>
        <w:t>10</w:t>
      </w:r>
      <w:r>
        <w:rPr>
          <w:rFonts w:hint="eastAsia"/>
          <w:snapToGrid w:val="0"/>
          <w:color w:val="00000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設置場所</w:t>
            </w:r>
          </w:p>
        </w:tc>
        <w:tc>
          <w:tcPr>
            <w:tcW w:w="5880" w:type="dxa"/>
            <w:vAlign w:val="center"/>
          </w:tcPr>
          <w:p w:rsidR="006817F7" w:rsidRDefault="006817F7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承認番号</w:t>
            </w:r>
          </w:p>
        </w:tc>
        <w:tc>
          <w:tcPr>
            <w:tcW w:w="5880" w:type="dxa"/>
            <w:vAlign w:val="center"/>
          </w:tcPr>
          <w:p w:rsidR="006817F7" w:rsidRDefault="006817F7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　承認　　第　　　　　号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 w:val="restart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使用者</w:t>
            </w:r>
          </w:p>
        </w:tc>
        <w:tc>
          <w:tcPr>
            <w:tcW w:w="840" w:type="dxa"/>
          </w:tcPr>
          <w:p w:rsidR="006817F7" w:rsidRDefault="006817F7">
            <w:pPr>
              <w:spacing w:before="24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5880" w:type="dxa"/>
          </w:tcPr>
          <w:p w:rsidR="006817F7" w:rsidRDefault="006817F7">
            <w:pPr>
              <w:spacing w:before="2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柳井市</w:t>
            </w:r>
          </w:p>
          <w:p w:rsidR="006817F7" w:rsidRDefault="006817F7">
            <w:pPr>
              <w:spacing w:before="120" w:after="120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電話番号　　　　　　　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</w:tcPr>
          <w:p w:rsidR="006817F7" w:rsidRDefault="006817F7">
            <w:pPr>
              <w:spacing w:before="24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5880" w:type="dxa"/>
          </w:tcPr>
          <w:p w:rsidR="006817F7" w:rsidRDefault="006817F7">
            <w:pPr>
              <w:spacing w:before="240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ふりがな　　　　　　　　　　　　　　　　□一般家庭</w:t>
            </w:r>
          </w:p>
          <w:p w:rsidR="006817F7" w:rsidRDefault="006817F7">
            <w:pPr>
              <w:spacing w:before="120"/>
              <w:ind w:left="4200"/>
              <w:jc w:val="lef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□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事業所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事業所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工事完成年月日</w:t>
            </w:r>
          </w:p>
        </w:tc>
        <w:tc>
          <w:tcPr>
            <w:tcW w:w="5880" w:type="dxa"/>
            <w:vAlign w:val="center"/>
          </w:tcPr>
          <w:p w:rsidR="006817F7" w:rsidRDefault="006817F7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年　　月　　日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Merge w:val="restart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工事施工者</w:t>
            </w:r>
          </w:p>
        </w:tc>
        <w:tc>
          <w:tcPr>
            <w:tcW w:w="840" w:type="dxa"/>
          </w:tcPr>
          <w:p w:rsidR="006817F7" w:rsidRDefault="006817F7">
            <w:pPr>
              <w:spacing w:before="24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5880" w:type="dxa"/>
            <w:vAlign w:val="bottom"/>
          </w:tcPr>
          <w:p w:rsidR="006817F7" w:rsidRDefault="006817F7">
            <w:pPr>
              <w:spacing w:after="120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電話　　　　　　　</w:t>
            </w:r>
          </w:p>
        </w:tc>
      </w:tr>
      <w:tr w:rsidR="006817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6817F7" w:rsidRDefault="006817F7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5880" w:type="dxa"/>
            <w:vAlign w:val="center"/>
          </w:tcPr>
          <w:p w:rsidR="006817F7" w:rsidRDefault="006817F7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817F7" w:rsidRDefault="006817F7">
      <w:pPr>
        <w:rPr>
          <w:rFonts w:cs="Times New Roman"/>
          <w:snapToGrid w:val="0"/>
        </w:rPr>
      </w:pPr>
    </w:p>
    <w:sectPr w:rsidR="006817F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4A" w:rsidRDefault="00071B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1B4A" w:rsidRDefault="00071B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4A" w:rsidRDefault="00071B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1B4A" w:rsidRDefault="00071B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7F7"/>
    <w:rsid w:val="00071B4A"/>
    <w:rsid w:val="001F3857"/>
    <w:rsid w:val="00324031"/>
    <w:rsid w:val="003B0060"/>
    <w:rsid w:val="004472E4"/>
    <w:rsid w:val="005F4DE9"/>
    <w:rsid w:val="00665F0D"/>
    <w:rsid w:val="00674506"/>
    <w:rsid w:val="006817F7"/>
    <w:rsid w:val="00992C55"/>
    <w:rsid w:val="009E2D9E"/>
    <w:rsid w:val="00A36CA6"/>
    <w:rsid w:val="00A379B1"/>
    <w:rsid w:val="00AD09FD"/>
    <w:rsid w:val="00AF4AAB"/>
    <w:rsid w:val="00BE4B36"/>
    <w:rsid w:val="00BE6966"/>
    <w:rsid w:val="00C1350E"/>
    <w:rsid w:val="00CF053D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88F9F9-D3C3-4E20-A5FE-C72D0945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1999-11-19T05:42:00Z</cp:lastPrinted>
  <dcterms:created xsi:type="dcterms:W3CDTF">2021-03-04T05:04:00Z</dcterms:created>
  <dcterms:modified xsi:type="dcterms:W3CDTF">2021-03-04T05:04:00Z</dcterms:modified>
</cp:coreProperties>
</file>