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16" w:rsidRPr="00390CAE" w:rsidRDefault="00C54F16" w:rsidP="00390CAE">
      <w:pPr>
        <w:kinsoku w:val="0"/>
        <w:ind w:firstLineChars="100" w:firstLine="215"/>
        <w:rPr>
          <w:rFonts w:hAnsi="ＭＳ 明朝" w:cs="Times New Roman"/>
        </w:rPr>
      </w:pPr>
      <w:bookmarkStart w:id="0" w:name="_GoBack"/>
      <w:bookmarkEnd w:id="0"/>
    </w:p>
    <w:tbl>
      <w:tblPr>
        <w:tblW w:w="864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3260"/>
        <w:gridCol w:w="567"/>
        <w:gridCol w:w="709"/>
        <w:gridCol w:w="708"/>
        <w:gridCol w:w="709"/>
        <w:gridCol w:w="709"/>
      </w:tblGrid>
      <w:tr w:rsidR="00390CAE" w:rsidTr="00AA468D">
        <w:tblPrEx>
          <w:tblCellMar>
            <w:top w:w="0" w:type="dxa"/>
            <w:bottom w:w="0" w:type="dxa"/>
          </w:tblCellMar>
        </w:tblPrEx>
        <w:trPr>
          <w:cantSplit/>
          <w:trHeight w:hRule="exact" w:val="5317"/>
        </w:trPr>
        <w:tc>
          <w:tcPr>
            <w:tcW w:w="8647" w:type="dxa"/>
            <w:gridSpan w:val="8"/>
            <w:vAlign w:val="center"/>
          </w:tcPr>
          <w:p w:rsidR="00390CAE" w:rsidRDefault="00390CAE" w:rsidP="00B320B0">
            <w:pPr>
              <w:spacing w:line="42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専用給水申込書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専用給水申込書</w:t>
            </w:r>
          </w:p>
          <w:p w:rsidR="00390CAE" w:rsidRDefault="00390CAE" w:rsidP="00D27A71">
            <w:pPr>
              <w:spacing w:line="420" w:lineRule="exact"/>
              <w:ind w:right="215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390CAE" w:rsidRDefault="00390CAE" w:rsidP="00B320B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DF74FC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390CAE" w:rsidRDefault="00390CAE" w:rsidP="006B522C">
            <w:pPr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22C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柳井市長</w:t>
            </w:r>
          </w:p>
          <w:p w:rsidR="006B522C" w:rsidRDefault="006B522C" w:rsidP="006B522C">
            <w:pPr>
              <w:rPr>
                <w:rFonts w:cs="Times New Roman"/>
                <w:snapToGrid w:val="0"/>
                <w:color w:val="000000"/>
              </w:rPr>
            </w:pPr>
          </w:p>
          <w:p w:rsidR="00390CAE" w:rsidRDefault="00390CAE" w:rsidP="005053A9">
            <w:pPr>
              <w:spacing w:before="190" w:line="240" w:lineRule="atLeast"/>
              <w:ind w:right="179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給水申込者　</w:t>
            </w:r>
            <w:r w:rsidR="00306D4B">
              <w:rPr>
                <w:rFonts w:hint="eastAsia"/>
                <w:snapToGrid w:val="0"/>
                <w:color w:val="000000"/>
                <w:u w:val="single"/>
              </w:rPr>
              <w:t xml:space="preserve">住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所　　　　　</w:t>
            </w:r>
            <w:r w:rsidR="00306D4B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　</w:t>
            </w:r>
            <w:r w:rsidRPr="00390CAE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</w:p>
          <w:p w:rsidR="00390CAE" w:rsidRDefault="00306D4B" w:rsidP="005053A9">
            <w:pPr>
              <w:spacing w:line="240" w:lineRule="atLeast"/>
              <w:ind w:right="129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氏　　　</w:t>
            </w:r>
            <w:r w:rsidR="00390CAE">
              <w:rPr>
                <w:rFonts w:hint="eastAsia"/>
                <w:snapToGrid w:val="0"/>
                <w:color w:val="000000"/>
              </w:rPr>
              <w:t xml:space="preserve">名　　　　　　　　　　</w:t>
            </w:r>
            <w:r w:rsidR="00B320B0">
              <w:rPr>
                <w:rFonts w:hint="eastAsia"/>
                <w:snapToGrid w:val="0"/>
                <w:color w:val="000000"/>
              </w:rPr>
              <w:t xml:space="preserve">　　</w:t>
            </w:r>
          </w:p>
          <w:p w:rsidR="00390CAE" w:rsidRDefault="00390CAE" w:rsidP="005053A9">
            <w:pPr>
              <w:spacing w:line="240" w:lineRule="atLeast"/>
              <w:ind w:right="179"/>
              <w:jc w:val="center"/>
              <w:rPr>
                <w:rFonts w:cs="Times New Roman"/>
                <w:snapToGrid w:val="0"/>
                <w:color w:val="000000"/>
              </w:rPr>
            </w:pPr>
            <w:r w:rsidRPr="00390CAE">
              <w:rPr>
                <w:rFonts w:hint="eastAsia"/>
                <w:snapToGrid w:val="0"/>
                <w:color w:val="000000"/>
              </w:rPr>
              <w:t xml:space="preserve">　　　　　　</w:t>
            </w:r>
            <w:r w:rsidR="00306D4B">
              <w:rPr>
                <w:rFonts w:hint="eastAsia"/>
                <w:snapToGrid w:val="0"/>
                <w:color w:val="000000"/>
              </w:rPr>
              <w:t xml:space="preserve">　</w:t>
            </w:r>
            <w:r w:rsidR="00306D4B">
              <w:rPr>
                <w:rFonts w:hint="eastAsia"/>
                <w:snapToGrid w:val="0"/>
                <w:color w:val="000000"/>
                <w:u w:val="single"/>
              </w:rPr>
              <w:t xml:space="preserve">（又は名称）　　　　　　　　　　　</w:t>
            </w:r>
            <w:r w:rsidR="00306D4B" w:rsidRPr="00306D4B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</w:p>
          <w:p w:rsidR="00390CAE" w:rsidRDefault="00390CAE" w:rsidP="00D27A71">
            <w:pPr>
              <w:spacing w:line="100" w:lineRule="atLeast"/>
              <w:ind w:right="179"/>
              <w:jc w:val="center"/>
              <w:rPr>
                <w:rFonts w:cs="Times New Roman"/>
                <w:snapToGrid w:val="0"/>
                <w:color w:val="000000"/>
              </w:rPr>
            </w:pPr>
            <w:r w:rsidRPr="00390CAE">
              <w:rPr>
                <w:rFonts w:hint="eastAsia"/>
                <w:snapToGrid w:val="0"/>
                <w:color w:val="000000"/>
              </w:rPr>
              <w:t xml:space="preserve">　　　　</w:t>
            </w:r>
            <w:r w:rsidR="00306D4B">
              <w:rPr>
                <w:rFonts w:hint="eastAsia"/>
                <w:snapToGrid w:val="0"/>
                <w:color w:val="000000"/>
              </w:rPr>
              <w:t xml:space="preserve">　</w:t>
            </w:r>
            <w:r w:rsidR="00872E26">
              <w:rPr>
                <w:rFonts w:hint="eastAsia"/>
                <w:snapToGrid w:val="0"/>
                <w:color w:val="000000"/>
                <w:u w:val="single"/>
              </w:rPr>
              <w:t>電話番号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</w:t>
            </w:r>
            <w:r w:rsidR="00872E26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</w:t>
            </w:r>
            <w:r w:rsidR="00B320B0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  <w:r w:rsidR="00306D4B">
              <w:rPr>
                <w:rFonts w:hint="eastAsia"/>
                <w:snapToGrid w:val="0"/>
                <w:color w:val="000000"/>
                <w:u w:val="single"/>
              </w:rPr>
              <w:t xml:space="preserve">　　</w:t>
            </w:r>
          </w:p>
          <w:p w:rsidR="00390CAE" w:rsidRDefault="00390CAE" w:rsidP="00AA468D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柳井市水道給水条例第</w:t>
            </w:r>
            <w:r>
              <w:rPr>
                <w:snapToGrid w:val="0"/>
                <w:color w:val="000000"/>
              </w:rPr>
              <w:t>16</w:t>
            </w:r>
            <w:r>
              <w:rPr>
                <w:rFonts w:hint="eastAsia"/>
                <w:snapToGrid w:val="0"/>
                <w:color w:val="000000"/>
              </w:rPr>
              <w:t>条の規定により給水の申込みをします。</w:t>
            </w:r>
          </w:p>
          <w:p w:rsidR="00390CAE" w:rsidRDefault="00390CAE" w:rsidP="00AA468D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ついては、次の給水装置を　　　　年　　月　　日から開栓してください｡</w:t>
            </w:r>
          </w:p>
          <w:p w:rsidR="00390CAE" w:rsidRDefault="00390CAE" w:rsidP="00AA468D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なお、メーター及び附属品一切は、使用者が責任をもって大切に保管します。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985" w:type="dxa"/>
            <w:gridSpan w:val="2"/>
            <w:vAlign w:val="center"/>
          </w:tcPr>
          <w:p w:rsidR="00390CAE" w:rsidRDefault="00390CAE" w:rsidP="005053A9">
            <w:pPr>
              <w:tabs>
                <w:tab w:val="left" w:pos="840"/>
                <w:tab w:val="center" w:pos="4252"/>
                <w:tab w:val="right" w:pos="8504"/>
              </w:tabs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装置場所</w:t>
            </w:r>
          </w:p>
        </w:tc>
        <w:tc>
          <w:tcPr>
            <w:tcW w:w="6662" w:type="dxa"/>
            <w:gridSpan w:val="6"/>
            <w:vAlign w:val="center"/>
          </w:tcPr>
          <w:p w:rsidR="00390CAE" w:rsidRDefault="00390CAE" w:rsidP="005053A9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柳井市　　　　　　　</w:t>
            </w:r>
            <w:r w:rsidR="00306D4B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　　　</w:t>
            </w:r>
            <w:r w:rsidR="00306D4B">
              <w:rPr>
                <w:rFonts w:hint="eastAsia"/>
                <w:snapToGrid w:val="0"/>
                <w:color w:val="000000"/>
              </w:rPr>
              <w:t>（自治会名　　　　　　　）</w:t>
            </w:r>
          </w:p>
          <w:p w:rsidR="00390CAE" w:rsidRDefault="00390CAE" w:rsidP="005053A9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アパート等の名称（　　　　　）電話番号　　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92" w:type="dxa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用　途</w:t>
            </w:r>
          </w:p>
        </w:tc>
        <w:tc>
          <w:tcPr>
            <w:tcW w:w="993" w:type="dxa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　径</w:t>
            </w:r>
          </w:p>
        </w:tc>
        <w:tc>
          <w:tcPr>
            <w:tcW w:w="6662" w:type="dxa"/>
            <w:gridSpan w:val="6"/>
            <w:vAlign w:val="center"/>
          </w:tcPr>
          <w:p w:rsidR="00390CAE" w:rsidRDefault="005053A9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使用者氏名（又</w:t>
            </w:r>
            <w:r w:rsidR="00390CAE">
              <w:rPr>
                <w:rFonts w:hint="eastAsia"/>
                <w:snapToGrid w:val="0"/>
                <w:color w:val="000000"/>
              </w:rPr>
              <w:t>は名称）</w:t>
            </w:r>
          </w:p>
        </w:tc>
      </w:tr>
      <w:tr w:rsidR="00390CAE" w:rsidTr="00AA468D">
        <w:tblPrEx>
          <w:tblCellMar>
            <w:top w:w="0" w:type="dxa"/>
            <w:bottom w:w="0" w:type="dxa"/>
          </w:tblCellMar>
        </w:tblPrEx>
        <w:trPr>
          <w:cantSplit/>
          <w:trHeight w:hRule="exact" w:val="1263"/>
        </w:trPr>
        <w:tc>
          <w:tcPr>
            <w:tcW w:w="992" w:type="dxa"/>
            <w:vAlign w:val="center"/>
          </w:tcPr>
          <w:p w:rsidR="00390CAE" w:rsidRDefault="00390CAE" w:rsidP="005053A9">
            <w:pPr>
              <w:tabs>
                <w:tab w:val="left" w:pos="840"/>
                <w:tab w:val="center" w:pos="4252"/>
                <w:tab w:val="right" w:pos="8504"/>
              </w:tabs>
              <w:spacing w:line="240" w:lineRule="atLeast"/>
              <w:rPr>
                <w:rFonts w:cs="Times New Roman"/>
                <w:snapToGrid w:val="0"/>
                <w:color w:val="000000"/>
              </w:rPr>
            </w:pPr>
          </w:p>
          <w:p w:rsidR="00306D4B" w:rsidRDefault="00306D4B" w:rsidP="005053A9">
            <w:pPr>
              <w:tabs>
                <w:tab w:val="left" w:pos="840"/>
                <w:tab w:val="center" w:pos="4252"/>
                <w:tab w:val="right" w:pos="8504"/>
              </w:tabs>
              <w:spacing w:line="240" w:lineRule="atLeast"/>
              <w:rPr>
                <w:rFonts w:cs="Times New Roman"/>
                <w:snapToGrid w:val="0"/>
                <w:color w:val="000000"/>
              </w:rPr>
            </w:pPr>
          </w:p>
          <w:p w:rsidR="00390CAE" w:rsidRDefault="00390CAE" w:rsidP="00AA468D">
            <w:pPr>
              <w:tabs>
                <w:tab w:val="left" w:pos="840"/>
                <w:tab w:val="center" w:pos="4252"/>
                <w:tab w:val="right" w:pos="8504"/>
              </w:tabs>
              <w:spacing w:line="240" w:lineRule="atLeas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 w:rsidR="00B320B0" w:rsidRPr="005053A9">
              <w:rPr>
                <w:rFonts w:hint="eastAsia"/>
                <w:snapToGrid w:val="0"/>
                <w:color w:val="000000"/>
                <w:w w:val="81"/>
                <w:kern w:val="0"/>
              </w:rPr>
              <w:t>家事</w:t>
            </w:r>
            <w:r w:rsidRPr="005053A9">
              <w:rPr>
                <w:rFonts w:hint="eastAsia"/>
                <w:snapToGrid w:val="0"/>
                <w:color w:val="000000"/>
                <w:w w:val="81"/>
                <w:kern w:val="0"/>
              </w:rPr>
              <w:t>用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993" w:type="dxa"/>
            <w:vAlign w:val="center"/>
          </w:tcPr>
          <w:p w:rsidR="003B781E" w:rsidRDefault="003B781E" w:rsidP="005053A9">
            <w:pPr>
              <w:tabs>
                <w:tab w:val="left" w:pos="840"/>
                <w:tab w:val="center" w:pos="4252"/>
                <w:tab w:val="right" w:pos="8504"/>
              </w:tabs>
              <w:spacing w:line="240" w:lineRule="atLeast"/>
              <w:jc w:val="right"/>
              <w:rPr>
                <w:snapToGrid w:val="0"/>
                <w:color w:val="000000"/>
              </w:rPr>
            </w:pPr>
          </w:p>
          <w:p w:rsidR="00306D4B" w:rsidRDefault="00306D4B" w:rsidP="005053A9">
            <w:pPr>
              <w:tabs>
                <w:tab w:val="left" w:pos="840"/>
                <w:tab w:val="center" w:pos="4252"/>
                <w:tab w:val="right" w:pos="8504"/>
              </w:tabs>
              <w:spacing w:line="240" w:lineRule="atLeas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ﾐﾘ</w:t>
            </w:r>
          </w:p>
          <w:p w:rsidR="00390CAE" w:rsidRPr="00AA468D" w:rsidRDefault="00AA468D" w:rsidP="00AA468D">
            <w:pPr>
              <w:jc w:val="center"/>
            </w:pPr>
            <w:r>
              <w:rPr>
                <w:snapToGrid w:val="0"/>
                <w:color w:val="000000"/>
              </w:rPr>
              <w:t>(</w:t>
            </w:r>
            <w:r w:rsidR="00B320B0" w:rsidRPr="00AA468D">
              <w:rPr>
                <w:rFonts w:hint="eastAsia"/>
              </w:rPr>
              <w:t>買取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6662" w:type="dxa"/>
            <w:gridSpan w:val="6"/>
            <w:vAlign w:val="center"/>
          </w:tcPr>
          <w:p w:rsidR="00390CAE" w:rsidRPr="00306D4B" w:rsidRDefault="00390CAE" w:rsidP="005053A9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  <w:u w:val="dotted"/>
              </w:rPr>
            </w:pPr>
            <w:r w:rsidRPr="00306D4B">
              <w:rPr>
                <w:rFonts w:hint="eastAsia"/>
                <w:snapToGrid w:val="0"/>
                <w:color w:val="000000"/>
                <w:u w:val="dotted"/>
              </w:rPr>
              <w:t>フリガナ</w:t>
            </w:r>
            <w:r w:rsidR="00306D4B" w:rsidRPr="00306D4B">
              <w:rPr>
                <w:rFonts w:hint="eastAsia"/>
                <w:snapToGrid w:val="0"/>
                <w:color w:val="000000"/>
                <w:u w:val="dotted"/>
              </w:rPr>
              <w:t xml:space="preserve">　　　　　　　　　　　　　　　　　　　　　　　　</w:t>
            </w:r>
          </w:p>
          <w:p w:rsidR="00390CAE" w:rsidRDefault="00390CAE" w:rsidP="005053A9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</w:rPr>
            </w:pP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5" w:type="dxa"/>
            <w:gridSpan w:val="2"/>
            <w:vMerge w:val="restart"/>
            <w:vAlign w:val="center"/>
          </w:tcPr>
          <w:p w:rsidR="00390CAE" w:rsidRDefault="00390CAE" w:rsidP="003B781E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給水装置所有者</w:t>
            </w:r>
          </w:p>
        </w:tc>
        <w:tc>
          <w:tcPr>
            <w:tcW w:w="6662" w:type="dxa"/>
            <w:gridSpan w:val="6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　　所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85" w:type="dxa"/>
            <w:gridSpan w:val="2"/>
            <w:vMerge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氏名（又は名称）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647" w:type="dxa"/>
            <w:gridSpan w:val="8"/>
            <w:tcBorders>
              <w:bottom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摘　　　　　　　　　　　　　　　　　　　要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2566"/>
        </w:trPr>
        <w:tc>
          <w:tcPr>
            <w:tcW w:w="5245" w:type="dxa"/>
            <w:gridSpan w:val="3"/>
            <w:vMerge w:val="restart"/>
            <w:tcBorders>
              <w:right w:val="nil"/>
            </w:tcBorders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before="12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（門戸番号）</w:t>
            </w:r>
          </w:p>
          <w:p w:rsidR="00390CAE" w:rsidRDefault="003B781E" w:rsidP="00B320B0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（検針順序</w:t>
            </w:r>
            <w:r w:rsidR="00390CAE">
              <w:rPr>
                <w:rFonts w:hint="eastAsia"/>
                <w:snapToGrid w:val="0"/>
                <w:color w:val="000000"/>
              </w:rPr>
              <w:t>番号）</w:t>
            </w:r>
          </w:p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（前の</w:t>
            </w:r>
            <w:r w:rsidR="005053A9">
              <w:rPr>
                <w:rFonts w:hint="eastAsia"/>
                <w:snapToGrid w:val="0"/>
                <w:color w:val="000000"/>
              </w:rPr>
              <w:t>お客様</w:t>
            </w:r>
            <w:r>
              <w:rPr>
                <w:rFonts w:hint="eastAsia"/>
                <w:snapToGrid w:val="0"/>
                <w:color w:val="000000"/>
              </w:rPr>
              <w:t>番号）</w:t>
            </w:r>
          </w:p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</w:t>
            </w:r>
            <w:r w:rsidR="005053A9">
              <w:rPr>
                <w:rFonts w:hint="eastAsia"/>
                <w:snapToGrid w:val="0"/>
                <w:color w:val="000000"/>
              </w:rPr>
              <w:t>前の使用者名</w:t>
            </w:r>
            <w:r>
              <w:rPr>
                <w:rFonts w:hint="eastAsia"/>
                <w:snapToGrid w:val="0"/>
                <w:color w:val="000000"/>
              </w:rPr>
              <w:t>）</w:t>
            </w:r>
          </w:p>
          <w:p w:rsidR="005053A9" w:rsidRDefault="005053A9" w:rsidP="00B320B0">
            <w:pPr>
              <w:tabs>
                <w:tab w:val="left" w:pos="840"/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</w:rPr>
            </w:pPr>
          </w:p>
          <w:p w:rsidR="00390CAE" w:rsidRDefault="005053A9" w:rsidP="005053A9">
            <w:pPr>
              <w:tabs>
                <w:tab w:val="left" w:pos="840"/>
                <w:tab w:val="center" w:pos="5214"/>
                <w:tab w:val="right" w:pos="8504"/>
              </w:tabs>
              <w:ind w:rightChars="-269" w:right="-578"/>
              <w:rPr>
                <w:rFonts w:cs="Times New Roman"/>
                <w:snapToGrid w:val="0"/>
                <w:color w:val="000000"/>
              </w:rPr>
            </w:pPr>
            <w:r w:rsidRPr="005053A9">
              <w:rPr>
                <w:rFonts w:hint="eastAsia"/>
                <w:snapToGrid w:val="0"/>
                <w:color w:val="000000"/>
                <w:u w:val="single"/>
              </w:rPr>
              <w:t xml:space="preserve">（前の最終指針）　　　</w:t>
            </w:r>
            <w:r w:rsidR="00390CAE" w:rsidRPr="005053A9">
              <w:rPr>
                <w:rFonts w:hint="eastAsia"/>
                <w:snapToGrid w:val="0"/>
                <w:color w:val="000000"/>
                <w:u w:val="single"/>
              </w:rPr>
              <w:t>年　　月　　日</w:t>
            </w:r>
            <w:r w:rsidRPr="005053A9">
              <w:rPr>
                <w:rFonts w:hint="eastAsia"/>
                <w:snapToGrid w:val="0"/>
                <w:color w:val="000000"/>
                <w:u w:val="single"/>
              </w:rPr>
              <w:t xml:space="preserve">　　　㎥</w:t>
            </w:r>
            <w:r>
              <w:rPr>
                <w:rFonts w:hint="eastAsia"/>
                <w:snapToGrid w:val="0"/>
                <w:color w:val="000000"/>
              </w:rPr>
              <w:t xml:space="preserve">　　ｒ</w:t>
            </w:r>
            <w:r w:rsidR="00390CAE">
              <w:rPr>
                <w:rFonts w:hint="eastAsia"/>
                <w:snapToGrid w:val="0"/>
                <w:color w:val="000000"/>
              </w:rPr>
              <w:t xml:space="preserve">　　　　　　　　　　　　　　</w:t>
            </w:r>
          </w:p>
          <w:p w:rsidR="00390CAE" w:rsidRPr="005053A9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before="190"/>
              <w:rPr>
                <w:rFonts w:cs="Times New Roman"/>
                <w:snapToGrid w:val="0"/>
                <w:color w:val="000000"/>
                <w:u w:val="single"/>
              </w:rPr>
            </w:pPr>
            <w:r w:rsidRPr="005053A9">
              <w:rPr>
                <w:rFonts w:hint="eastAsia"/>
                <w:snapToGrid w:val="0"/>
                <w:color w:val="000000"/>
                <w:u w:val="single"/>
              </w:rPr>
              <w:t>（メーター検満）　　　　　年　　月</w:t>
            </w:r>
          </w:p>
        </w:tc>
        <w:tc>
          <w:tcPr>
            <w:tcW w:w="3402" w:type="dxa"/>
            <w:gridSpan w:val="5"/>
            <w:tcBorders>
              <w:left w:val="nil"/>
              <w:bottom w:val="nil"/>
            </w:tcBorders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before="12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（料金の納入方法）</w:t>
            </w:r>
          </w:p>
          <w:p w:rsidR="00390CAE" w:rsidRDefault="00306D4B" w:rsidP="00306D4B">
            <w:pPr>
              <w:tabs>
                <w:tab w:val="left" w:pos="840"/>
                <w:tab w:val="center" w:pos="4252"/>
                <w:tab w:val="right" w:pos="8504"/>
              </w:tabs>
              <w:ind w:firstLineChars="100" w:firstLine="21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 w:rsidR="008830E8">
              <w:rPr>
                <w:snapToGrid w:val="0"/>
                <w:color w:val="000000"/>
              </w:rPr>
              <w:t xml:space="preserve"> </w:t>
            </w:r>
            <w:r w:rsidR="00390CAE">
              <w:rPr>
                <w:rFonts w:hint="eastAsia"/>
                <w:snapToGrid w:val="0"/>
                <w:color w:val="000000"/>
              </w:rPr>
              <w:t>口座振替</w:t>
            </w:r>
          </w:p>
          <w:p w:rsidR="00390CAE" w:rsidRDefault="00306D4B" w:rsidP="005053A9">
            <w:pPr>
              <w:tabs>
                <w:tab w:val="left" w:pos="840"/>
                <w:tab w:val="center" w:pos="4252"/>
                <w:tab w:val="right" w:pos="8504"/>
              </w:tabs>
              <w:ind w:firstLineChars="100" w:firstLine="21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 w:rsidR="008830E8"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送付（</w:t>
            </w:r>
            <w:r w:rsidRPr="005053A9">
              <w:rPr>
                <w:rFonts w:hint="eastAsia"/>
                <w:snapToGrid w:val="0"/>
                <w:color w:val="000000"/>
                <w:spacing w:val="2"/>
                <w:w w:val="86"/>
                <w:kern w:val="0"/>
              </w:rPr>
              <w:t>水栓場所・異送付</w:t>
            </w:r>
            <w:r w:rsidRPr="005053A9">
              <w:rPr>
                <w:rFonts w:hint="eastAsia"/>
                <w:snapToGrid w:val="0"/>
                <w:color w:val="000000"/>
                <w:spacing w:val="-6"/>
                <w:w w:val="86"/>
                <w:kern w:val="0"/>
              </w:rPr>
              <w:t>先</w:t>
            </w:r>
            <w:r>
              <w:rPr>
                <w:rFonts w:hint="eastAsia"/>
                <w:snapToGrid w:val="0"/>
                <w:color w:val="000000"/>
              </w:rPr>
              <w:t>）</w:t>
            </w:r>
          </w:p>
          <w:p w:rsidR="00390CAE" w:rsidRDefault="00306D4B" w:rsidP="005053A9">
            <w:pPr>
              <w:tabs>
                <w:tab w:val="center" w:pos="4252"/>
                <w:tab w:val="right" w:pos="8504"/>
              </w:tabs>
              <w:ind w:leftChars="82" w:left="176" w:rightChars="-48" w:right="-103" w:firstLineChars="17" w:firstLine="37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 w:rsidR="008830E8"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その他（　　　　　　　）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45" w:type="dxa"/>
            <w:gridSpan w:val="3"/>
            <w:vMerge/>
            <w:tcBorders>
              <w:right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処理確認欄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45" w:type="dxa"/>
            <w:gridSpan w:val="3"/>
            <w:vMerge/>
            <w:tcBorders>
              <w:right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90CAE" w:rsidRDefault="00390CAE" w:rsidP="008830E8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Chars="-48" w:left="-103" w:rightChars="-19" w:right="-41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受付</w:t>
            </w:r>
          </w:p>
        </w:tc>
        <w:tc>
          <w:tcPr>
            <w:tcW w:w="708" w:type="dxa"/>
            <w:vAlign w:val="center"/>
          </w:tcPr>
          <w:p w:rsidR="00390CAE" w:rsidRDefault="00390CAE" w:rsidP="008830E8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Chars="-48" w:left="-103" w:rightChars="-56" w:right="-12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開栓</w:t>
            </w:r>
          </w:p>
        </w:tc>
        <w:tc>
          <w:tcPr>
            <w:tcW w:w="709" w:type="dxa"/>
            <w:vAlign w:val="center"/>
          </w:tcPr>
          <w:p w:rsidR="00390CAE" w:rsidRDefault="00306D4B" w:rsidP="00306D4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Chars="-26" w:right="-56"/>
              <w:jc w:val="center"/>
              <w:rPr>
                <w:rFonts w:cs="Times New Roman"/>
                <w:snapToGrid w:val="0"/>
                <w:color w:val="000000"/>
              </w:rPr>
            </w:pPr>
            <w:r w:rsidRPr="00306D4B">
              <w:rPr>
                <w:rFonts w:hint="eastAsia"/>
                <w:snapToGrid w:val="0"/>
                <w:color w:val="000000"/>
                <w:w w:val="48"/>
                <w:kern w:val="0"/>
              </w:rPr>
              <w:t>電算入</w:t>
            </w:r>
            <w:r w:rsidRPr="00306D4B">
              <w:rPr>
                <w:rFonts w:hint="eastAsia"/>
                <w:snapToGrid w:val="0"/>
                <w:color w:val="000000"/>
                <w:spacing w:val="5"/>
                <w:w w:val="48"/>
                <w:kern w:val="0"/>
              </w:rPr>
              <w:t>力</w:t>
            </w:r>
          </w:p>
        </w:tc>
        <w:tc>
          <w:tcPr>
            <w:tcW w:w="709" w:type="dxa"/>
            <w:vAlign w:val="center"/>
          </w:tcPr>
          <w:p w:rsidR="00390CAE" w:rsidRDefault="00306D4B" w:rsidP="008830E8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Chars="-9" w:left="-19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確認</w:t>
            </w:r>
          </w:p>
        </w:tc>
      </w:tr>
      <w:tr w:rsidR="00390CAE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5245" w:type="dxa"/>
            <w:gridSpan w:val="3"/>
            <w:vMerge/>
            <w:tcBorders>
              <w:right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90CAE" w:rsidRDefault="00390CAE" w:rsidP="00B320B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376FC9" w:rsidRDefault="00376FC9" w:rsidP="00D27A71">
      <w:pPr>
        <w:kinsoku w:val="0"/>
        <w:ind w:right="430"/>
        <w:jc w:val="right"/>
        <w:rPr>
          <w:rFonts w:hAns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560"/>
        <w:gridCol w:w="2409"/>
      </w:tblGrid>
      <w:tr w:rsidR="003B781E" w:rsidRPr="001B40B3">
        <w:tc>
          <w:tcPr>
            <w:tcW w:w="1701" w:type="dxa"/>
          </w:tcPr>
          <w:p w:rsidR="003B781E" w:rsidRPr="001B40B3" w:rsidRDefault="003B781E" w:rsidP="001B40B3">
            <w:pPr>
              <w:kinsoku w:val="0"/>
              <w:ind w:right="-108"/>
              <w:rPr>
                <w:rFonts w:hAnsi="ＭＳ 明朝"/>
              </w:rPr>
            </w:pPr>
            <w:r w:rsidRPr="001B40B3">
              <w:rPr>
                <w:rFonts w:hAnsi="ＭＳ 明朝" w:hint="eastAsia"/>
              </w:rPr>
              <w:t>量水器メーカー</w:t>
            </w:r>
          </w:p>
        </w:tc>
        <w:tc>
          <w:tcPr>
            <w:tcW w:w="2126" w:type="dxa"/>
          </w:tcPr>
          <w:p w:rsidR="003B781E" w:rsidRPr="001B40B3" w:rsidRDefault="003B781E" w:rsidP="001B40B3">
            <w:pPr>
              <w:kinsoku w:val="0"/>
              <w:ind w:right="860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3B781E" w:rsidRPr="001B40B3" w:rsidRDefault="003B781E" w:rsidP="001B40B3">
            <w:pPr>
              <w:kinsoku w:val="0"/>
              <w:ind w:right="-108"/>
              <w:rPr>
                <w:rFonts w:hAnsi="ＭＳ 明朝"/>
              </w:rPr>
            </w:pPr>
            <w:r w:rsidRPr="001B40B3">
              <w:rPr>
                <w:rFonts w:hAnsi="ＭＳ 明朝" w:hint="eastAsia"/>
              </w:rPr>
              <w:t>メーター番号</w:t>
            </w:r>
          </w:p>
        </w:tc>
        <w:tc>
          <w:tcPr>
            <w:tcW w:w="2409" w:type="dxa"/>
          </w:tcPr>
          <w:p w:rsidR="003B781E" w:rsidRPr="001B40B3" w:rsidRDefault="003B781E" w:rsidP="001B40B3">
            <w:pPr>
              <w:kinsoku w:val="0"/>
              <w:ind w:right="860"/>
              <w:rPr>
                <w:rFonts w:hAnsi="ＭＳ 明朝"/>
              </w:rPr>
            </w:pPr>
          </w:p>
        </w:tc>
      </w:tr>
    </w:tbl>
    <w:p w:rsidR="007E1A03" w:rsidRPr="0021391B" w:rsidRDefault="007E1A03" w:rsidP="001C373D">
      <w:pPr>
        <w:kinsoku w:val="0"/>
        <w:ind w:right="860"/>
      </w:pPr>
    </w:p>
    <w:sectPr w:rsidR="007E1A03" w:rsidRPr="0021391B" w:rsidSect="000B18C4">
      <w:pgSz w:w="11906" w:h="16838" w:code="9"/>
      <w:pgMar w:top="851" w:right="1418" w:bottom="851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C2" w:rsidRDefault="00821BC2" w:rsidP="007B3FAE">
      <w:r>
        <w:separator/>
      </w:r>
    </w:p>
  </w:endnote>
  <w:endnote w:type="continuationSeparator" w:id="0">
    <w:p w:rsidR="00821BC2" w:rsidRDefault="00821BC2" w:rsidP="007B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C2" w:rsidRDefault="00821BC2" w:rsidP="007B3FAE">
      <w:r>
        <w:separator/>
      </w:r>
    </w:p>
  </w:footnote>
  <w:footnote w:type="continuationSeparator" w:id="0">
    <w:p w:rsidR="00821BC2" w:rsidRDefault="00821BC2" w:rsidP="007B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5"/>
  <w:drawingGridVerticalSpacing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A8"/>
    <w:rsid w:val="00032A82"/>
    <w:rsid w:val="0004319D"/>
    <w:rsid w:val="00044AD6"/>
    <w:rsid w:val="00055BF0"/>
    <w:rsid w:val="000726E7"/>
    <w:rsid w:val="00092AC2"/>
    <w:rsid w:val="000B18C4"/>
    <w:rsid w:val="000B6076"/>
    <w:rsid w:val="000D4E07"/>
    <w:rsid w:val="001467C1"/>
    <w:rsid w:val="00193CF9"/>
    <w:rsid w:val="00196B36"/>
    <w:rsid w:val="001A448B"/>
    <w:rsid w:val="001B40B3"/>
    <w:rsid w:val="001C3272"/>
    <w:rsid w:val="001C373D"/>
    <w:rsid w:val="001D0803"/>
    <w:rsid w:val="001F4C46"/>
    <w:rsid w:val="001F7BA8"/>
    <w:rsid w:val="0021391B"/>
    <w:rsid w:val="002558F4"/>
    <w:rsid w:val="00263BDC"/>
    <w:rsid w:val="00277F85"/>
    <w:rsid w:val="00283054"/>
    <w:rsid w:val="002C1CEA"/>
    <w:rsid w:val="002C39D2"/>
    <w:rsid w:val="002C3D78"/>
    <w:rsid w:val="002D70AE"/>
    <w:rsid w:val="00305C2E"/>
    <w:rsid w:val="00306D4B"/>
    <w:rsid w:val="003569E0"/>
    <w:rsid w:val="00357200"/>
    <w:rsid w:val="00362DD0"/>
    <w:rsid w:val="00375DBA"/>
    <w:rsid w:val="00376FC9"/>
    <w:rsid w:val="00390CAE"/>
    <w:rsid w:val="003A363C"/>
    <w:rsid w:val="003B781E"/>
    <w:rsid w:val="003D6187"/>
    <w:rsid w:val="003D6271"/>
    <w:rsid w:val="003E2519"/>
    <w:rsid w:val="00416C2B"/>
    <w:rsid w:val="00463A19"/>
    <w:rsid w:val="004B7F25"/>
    <w:rsid w:val="004D473A"/>
    <w:rsid w:val="004E7C7A"/>
    <w:rsid w:val="005053A9"/>
    <w:rsid w:val="00513AE9"/>
    <w:rsid w:val="00522C66"/>
    <w:rsid w:val="00563B8E"/>
    <w:rsid w:val="005A1716"/>
    <w:rsid w:val="00604A14"/>
    <w:rsid w:val="00624849"/>
    <w:rsid w:val="006340D9"/>
    <w:rsid w:val="00646063"/>
    <w:rsid w:val="00687298"/>
    <w:rsid w:val="006900DE"/>
    <w:rsid w:val="006B522C"/>
    <w:rsid w:val="006D0FD2"/>
    <w:rsid w:val="006E66F2"/>
    <w:rsid w:val="00715C8D"/>
    <w:rsid w:val="00722B27"/>
    <w:rsid w:val="007241D5"/>
    <w:rsid w:val="007325DA"/>
    <w:rsid w:val="007451F9"/>
    <w:rsid w:val="00752478"/>
    <w:rsid w:val="00763099"/>
    <w:rsid w:val="00763BDD"/>
    <w:rsid w:val="00770009"/>
    <w:rsid w:val="0078781F"/>
    <w:rsid w:val="007965BD"/>
    <w:rsid w:val="007B3FAE"/>
    <w:rsid w:val="007E1A03"/>
    <w:rsid w:val="007F73FB"/>
    <w:rsid w:val="0081051D"/>
    <w:rsid w:val="00811514"/>
    <w:rsid w:val="008131FE"/>
    <w:rsid w:val="00821BC2"/>
    <w:rsid w:val="00824EB1"/>
    <w:rsid w:val="00843A1D"/>
    <w:rsid w:val="00850810"/>
    <w:rsid w:val="00853B45"/>
    <w:rsid w:val="00872E26"/>
    <w:rsid w:val="008830E8"/>
    <w:rsid w:val="0089668F"/>
    <w:rsid w:val="008B3AB9"/>
    <w:rsid w:val="008B4311"/>
    <w:rsid w:val="008C14B1"/>
    <w:rsid w:val="008F0450"/>
    <w:rsid w:val="009144C2"/>
    <w:rsid w:val="00932A6F"/>
    <w:rsid w:val="00943693"/>
    <w:rsid w:val="0095286A"/>
    <w:rsid w:val="009572D0"/>
    <w:rsid w:val="009615E3"/>
    <w:rsid w:val="009812E0"/>
    <w:rsid w:val="00993064"/>
    <w:rsid w:val="009A5A39"/>
    <w:rsid w:val="009C3A3F"/>
    <w:rsid w:val="009C629F"/>
    <w:rsid w:val="009E45CB"/>
    <w:rsid w:val="00A44392"/>
    <w:rsid w:val="00A559DF"/>
    <w:rsid w:val="00A9649D"/>
    <w:rsid w:val="00AA468D"/>
    <w:rsid w:val="00AB607E"/>
    <w:rsid w:val="00AE68A0"/>
    <w:rsid w:val="00B03860"/>
    <w:rsid w:val="00B27886"/>
    <w:rsid w:val="00B320B0"/>
    <w:rsid w:val="00B84685"/>
    <w:rsid w:val="00B94E92"/>
    <w:rsid w:val="00BB0834"/>
    <w:rsid w:val="00BB7B05"/>
    <w:rsid w:val="00BC68A1"/>
    <w:rsid w:val="00C00ECA"/>
    <w:rsid w:val="00C161D7"/>
    <w:rsid w:val="00C54F16"/>
    <w:rsid w:val="00C675F7"/>
    <w:rsid w:val="00CE0AEE"/>
    <w:rsid w:val="00CF67B5"/>
    <w:rsid w:val="00D1593E"/>
    <w:rsid w:val="00D27A71"/>
    <w:rsid w:val="00D5097C"/>
    <w:rsid w:val="00D666C5"/>
    <w:rsid w:val="00DD75E5"/>
    <w:rsid w:val="00DE618C"/>
    <w:rsid w:val="00DF74FC"/>
    <w:rsid w:val="00E62B24"/>
    <w:rsid w:val="00E63B14"/>
    <w:rsid w:val="00E63E0F"/>
    <w:rsid w:val="00E679BF"/>
    <w:rsid w:val="00E720B5"/>
    <w:rsid w:val="00E85C2E"/>
    <w:rsid w:val="00E904AF"/>
    <w:rsid w:val="00EA53F8"/>
    <w:rsid w:val="00EC0B88"/>
    <w:rsid w:val="00EC709A"/>
    <w:rsid w:val="00F128E2"/>
    <w:rsid w:val="00F25771"/>
    <w:rsid w:val="00F52D81"/>
    <w:rsid w:val="00FA5B4E"/>
    <w:rsid w:val="00FC0E02"/>
    <w:rsid w:val="00FD7F4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2F902-E380-4879-B1DD-ED4C1978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4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B8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0D4E0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B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3FAE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B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3FAE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柳井市男女共同参画推進本部設置要綱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柳井市男女共同参画推進本部設置要綱</dc:title>
  <dc:subject/>
  <dc:creator>柳井市役所</dc:creator>
  <cp:keywords/>
  <dc:description/>
  <cp:lastModifiedBy>Windows ユーザー</cp:lastModifiedBy>
  <cp:revision>2</cp:revision>
  <cp:lastPrinted>2011-12-06T07:13:00Z</cp:lastPrinted>
  <dcterms:created xsi:type="dcterms:W3CDTF">2023-06-02T04:15:00Z</dcterms:created>
  <dcterms:modified xsi:type="dcterms:W3CDTF">2023-06-02T04:15:00Z</dcterms:modified>
</cp:coreProperties>
</file>