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Pr="00AD62E4" w:rsidRDefault="007F2207" w:rsidP="00736EF2">
      <w:pPr>
        <w:pStyle w:val="a3"/>
        <w:rPr>
          <w:rFonts w:ascii="ＭＳ 明朝" w:hAnsi="ＭＳ 明朝"/>
          <w:kern w:val="0"/>
          <w:szCs w:val="22"/>
        </w:rPr>
      </w:pPr>
      <w:bookmarkStart w:id="0" w:name="_GoBack"/>
      <w:bookmarkEnd w:id="0"/>
      <w:r w:rsidRPr="00AD62E4">
        <w:rPr>
          <w:rFonts w:ascii="ＭＳ 明朝" w:hAnsi="ＭＳ 明朝" w:hint="eastAsia"/>
          <w:kern w:val="0"/>
          <w:szCs w:val="22"/>
        </w:rPr>
        <w:t>第１号</w:t>
      </w:r>
      <w:r w:rsidR="00396040">
        <w:rPr>
          <w:rFonts w:ascii="ＭＳ 明朝" w:hAnsi="ＭＳ 明朝" w:hint="eastAsia"/>
          <w:kern w:val="0"/>
          <w:szCs w:val="22"/>
        </w:rPr>
        <w:t>様式</w:t>
      </w:r>
    </w:p>
    <w:p w:rsidR="00AD62E4" w:rsidRPr="00FF0508" w:rsidRDefault="00AD62E4" w:rsidP="00AD62E4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FF0508">
        <w:rPr>
          <w:rFonts w:ascii="ＭＳ ゴシック" w:eastAsia="ＭＳ ゴシック" w:hAnsi="ＭＳ ゴシック" w:hint="eastAsia"/>
          <w:sz w:val="28"/>
          <w:szCs w:val="22"/>
        </w:rPr>
        <w:t>翠が丘防災運動公園命名権取得申込書</w:t>
      </w:r>
    </w:p>
    <w:p w:rsidR="00AD62E4" w:rsidRPr="00AD62E4" w:rsidRDefault="00AD62E4" w:rsidP="00303E1A">
      <w:pPr>
        <w:rPr>
          <w:rFonts w:ascii="ＭＳ 明朝" w:hAnsi="ＭＳ 明朝"/>
          <w:sz w:val="22"/>
          <w:szCs w:val="22"/>
        </w:rPr>
      </w:pPr>
    </w:p>
    <w:p w:rsidR="005D4BA3" w:rsidRPr="005D4BA3" w:rsidRDefault="0078264E" w:rsidP="005D4BA3">
      <w:pPr>
        <w:pStyle w:val="a3"/>
        <w:wordWrap w:val="0"/>
        <w:jc w:val="right"/>
        <w:rPr>
          <w:rFonts w:ascii="ＭＳ 明朝" w:hAnsi="ＭＳ 明朝"/>
          <w:kern w:val="0"/>
          <w:szCs w:val="22"/>
        </w:rPr>
      </w:pPr>
      <w:r w:rsidRPr="00AD62E4">
        <w:rPr>
          <w:rFonts w:ascii="ＭＳ 明朝" w:hAnsi="ＭＳ 明朝" w:hint="eastAsia"/>
          <w:kern w:val="0"/>
          <w:szCs w:val="22"/>
        </w:rPr>
        <w:t>令和</w:t>
      </w:r>
      <w:r w:rsidR="005D4BA3">
        <w:rPr>
          <w:rFonts w:ascii="ＭＳ 明朝" w:hAnsi="ＭＳ 明朝" w:hint="eastAsia"/>
          <w:kern w:val="0"/>
          <w:szCs w:val="22"/>
        </w:rPr>
        <w:t xml:space="preserve">　　年　　月　　日</w:t>
      </w:r>
    </w:p>
    <w:p w:rsidR="00303E1A" w:rsidRPr="00AD62E4" w:rsidRDefault="00A50931" w:rsidP="00467C53">
      <w:pPr>
        <w:rPr>
          <w:rFonts w:ascii="ＭＳ 明朝" w:hAnsi="ＭＳ 明朝"/>
          <w:sz w:val="22"/>
          <w:szCs w:val="22"/>
        </w:rPr>
      </w:pPr>
      <w:r w:rsidRPr="00AD62E4">
        <w:rPr>
          <w:rFonts w:ascii="ＭＳ 明朝" w:hAnsi="ＭＳ 明朝" w:hint="eastAsia"/>
          <w:sz w:val="22"/>
          <w:szCs w:val="22"/>
        </w:rPr>
        <w:t xml:space="preserve">（宛先）　</w:t>
      </w:r>
      <w:r w:rsidR="00D44503" w:rsidRPr="00AD62E4">
        <w:rPr>
          <w:rFonts w:ascii="ＭＳ 明朝" w:hAnsi="ＭＳ 明朝" w:hint="eastAsia"/>
          <w:sz w:val="22"/>
          <w:szCs w:val="22"/>
        </w:rPr>
        <w:t>柳井市長</w:t>
      </w:r>
    </w:p>
    <w:p w:rsidR="00D44503" w:rsidRPr="00AD62E4" w:rsidRDefault="00D44503" w:rsidP="0018182C">
      <w:pPr>
        <w:wordWrap w:val="0"/>
        <w:ind w:right="-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D4AEC">
        <w:rPr>
          <w:rFonts w:ascii="ＭＳ 明朝" w:hAnsi="ＭＳ 明朝" w:hint="eastAsia"/>
          <w:spacing w:val="55"/>
          <w:kern w:val="0"/>
          <w:sz w:val="22"/>
          <w:szCs w:val="22"/>
          <w:u w:val="single"/>
          <w:fitText w:val="880" w:id="-1130138880"/>
        </w:rPr>
        <w:t>所在</w:t>
      </w:r>
      <w:r w:rsidRPr="002D4AEC">
        <w:rPr>
          <w:rFonts w:ascii="ＭＳ 明朝" w:hAnsi="ＭＳ 明朝" w:hint="eastAsia"/>
          <w:kern w:val="0"/>
          <w:sz w:val="22"/>
          <w:szCs w:val="22"/>
          <w:u w:val="single"/>
          <w:fitText w:val="880" w:id="-1130138880"/>
        </w:rPr>
        <w:t>地</w:t>
      </w:r>
      <w:r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A62482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18182C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 </w:t>
      </w:r>
      <w:r w:rsidR="0018182C" w:rsidRPr="00AD62E4">
        <w:rPr>
          <w:rFonts w:ascii="ＭＳ 明朝" w:hAnsi="ＭＳ 明朝"/>
          <w:kern w:val="0"/>
          <w:sz w:val="22"/>
          <w:szCs w:val="22"/>
          <w:u w:val="single"/>
        </w:rPr>
        <w:t xml:space="preserve"> </w:t>
      </w:r>
      <w:r w:rsidR="0018182C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5D4BA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18182C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D44503" w:rsidRPr="00AD62E4" w:rsidRDefault="00216A64" w:rsidP="005D4BA3">
      <w:pPr>
        <w:wordWrap w:val="0"/>
        <w:ind w:right="-1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5D4BA3">
        <w:rPr>
          <w:rFonts w:ascii="ＭＳ 明朝" w:hAnsi="ＭＳ 明朝" w:hint="eastAsia"/>
          <w:spacing w:val="55"/>
          <w:kern w:val="0"/>
          <w:sz w:val="22"/>
          <w:szCs w:val="22"/>
          <w:u w:val="single"/>
          <w:fitText w:val="880" w:id="-1130138879"/>
        </w:rPr>
        <w:t>法人</w:t>
      </w:r>
      <w:r w:rsidRPr="005D4BA3">
        <w:rPr>
          <w:rFonts w:ascii="ＭＳ 明朝" w:hAnsi="ＭＳ 明朝" w:hint="eastAsia"/>
          <w:kern w:val="0"/>
          <w:sz w:val="22"/>
          <w:szCs w:val="22"/>
          <w:u w:val="single"/>
          <w:fitText w:val="880" w:id="-1130138879"/>
        </w:rPr>
        <w:t>名</w:t>
      </w:r>
      <w:r w:rsidR="0078264E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D44503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18182C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D44503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5D4BA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D44503" w:rsidRPr="00AD62E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</w:p>
    <w:p w:rsidR="00D44503" w:rsidRPr="00AD62E4" w:rsidRDefault="00D44503" w:rsidP="00D4450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5D4BA3">
        <w:rPr>
          <w:rFonts w:ascii="ＭＳ 明朝" w:hAnsi="ＭＳ 明朝" w:hint="eastAsia"/>
          <w:kern w:val="0"/>
          <w:sz w:val="22"/>
          <w:szCs w:val="22"/>
          <w:u w:val="single"/>
          <w:fitText w:val="880" w:id="-1130138878"/>
        </w:rPr>
        <w:t>代表者名</w:t>
      </w:r>
      <w:r w:rsidRPr="00AD62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62482" w:rsidRPr="00AD62E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78264E" w:rsidRPr="00AD62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D62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8182C" w:rsidRPr="00AD62E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D62E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5D4BA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AD62E4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:rsidR="00D44503" w:rsidRPr="00AD62E4" w:rsidRDefault="00D44503" w:rsidP="00D44503">
      <w:pPr>
        <w:rPr>
          <w:rFonts w:ascii="ＭＳ 明朝" w:hAnsi="ＭＳ 明朝"/>
          <w:sz w:val="22"/>
          <w:szCs w:val="22"/>
        </w:rPr>
      </w:pPr>
    </w:p>
    <w:p w:rsidR="00303E1A" w:rsidRPr="00AD62E4" w:rsidRDefault="00216A64" w:rsidP="00216A64">
      <w:pPr>
        <w:rPr>
          <w:rFonts w:ascii="ＭＳ 明朝" w:hAnsi="ＭＳ 明朝" w:cs="ＭＳ明朝"/>
          <w:kern w:val="0"/>
          <w:sz w:val="22"/>
          <w:szCs w:val="22"/>
        </w:rPr>
      </w:pPr>
      <w:r w:rsidRPr="00AD62E4">
        <w:rPr>
          <w:rFonts w:ascii="ＭＳ 明朝" w:hAnsi="ＭＳ 明朝" w:hint="eastAsia"/>
          <w:sz w:val="22"/>
          <w:szCs w:val="22"/>
        </w:rPr>
        <w:t xml:space="preserve">　翠が丘防災運動公園命名権スポンサー募集要項に基づき、下記のとおり</w:t>
      </w:r>
      <w:r w:rsidR="005D4BA3">
        <w:rPr>
          <w:rFonts w:ascii="ＭＳ 明朝" w:hAnsi="ＭＳ 明朝" w:hint="eastAsia"/>
          <w:sz w:val="22"/>
          <w:szCs w:val="22"/>
        </w:rPr>
        <w:t>資料を添えて</w:t>
      </w:r>
      <w:r w:rsidRPr="00AD62E4">
        <w:rPr>
          <w:rFonts w:ascii="ＭＳ 明朝" w:hAnsi="ＭＳ 明朝" w:hint="eastAsia"/>
          <w:sz w:val="22"/>
          <w:szCs w:val="22"/>
        </w:rPr>
        <w:t>応募します。</w:t>
      </w:r>
    </w:p>
    <w:p w:rsidR="00303E1A" w:rsidRPr="00AD62E4" w:rsidRDefault="005D4BA3" w:rsidP="00467C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なお、本申込書及び添付書類に虚偽又は不正がないこと、並びに募集要項に掲げる応募資格をすべて満たしていること</w:t>
      </w:r>
      <w:r w:rsidR="00FF0508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誓約します。</w:t>
      </w:r>
    </w:p>
    <w:p w:rsidR="00303E1A" w:rsidRDefault="00303E1A" w:rsidP="00467C53">
      <w:pPr>
        <w:rPr>
          <w:rFonts w:ascii="ＭＳ 明朝" w:hAnsi="ＭＳ 明朝"/>
          <w:sz w:val="22"/>
          <w:szCs w:val="22"/>
        </w:rPr>
      </w:pPr>
    </w:p>
    <w:p w:rsidR="005D4BA3" w:rsidRDefault="005D4BA3" w:rsidP="00467C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１．提案内容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D4BA3" w:rsidTr="00FF0508">
        <w:tc>
          <w:tcPr>
            <w:tcW w:w="2122" w:type="dxa"/>
            <w:vAlign w:val="center"/>
          </w:tcPr>
          <w:p w:rsidR="005D4BA3" w:rsidRDefault="005D4BA3" w:rsidP="00FF05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希望愛称（案）</w:t>
            </w:r>
          </w:p>
        </w:tc>
        <w:tc>
          <w:tcPr>
            <w:tcW w:w="6939" w:type="dxa"/>
          </w:tcPr>
          <w:p w:rsidR="005D4BA3" w:rsidRDefault="005D4BA3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0508" w:rsidRDefault="00FF0508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4BA3" w:rsidTr="00FF0508">
        <w:tc>
          <w:tcPr>
            <w:tcW w:w="2122" w:type="dxa"/>
            <w:vAlign w:val="center"/>
          </w:tcPr>
          <w:p w:rsidR="005D4BA3" w:rsidRDefault="005D4BA3" w:rsidP="00FF05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希望愛称（案）</w:t>
            </w:r>
          </w:p>
          <w:p w:rsidR="005D4BA3" w:rsidRDefault="005D4BA3" w:rsidP="00FF05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t>説明・提案理由</w:t>
            </w:r>
          </w:p>
        </w:tc>
        <w:tc>
          <w:tcPr>
            <w:tcW w:w="6939" w:type="dxa"/>
          </w:tcPr>
          <w:p w:rsidR="005D4BA3" w:rsidRDefault="005D4BA3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0508" w:rsidRDefault="00FF0508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4BA3" w:rsidTr="002D4AEC">
        <w:trPr>
          <w:trHeight w:val="577"/>
        </w:trPr>
        <w:tc>
          <w:tcPr>
            <w:tcW w:w="2122" w:type="dxa"/>
            <w:vAlign w:val="center"/>
          </w:tcPr>
          <w:p w:rsidR="00FF0508" w:rsidRPr="00FF0508" w:rsidRDefault="00FF0508" w:rsidP="00FF05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命名権料</w:t>
            </w:r>
          </w:p>
        </w:tc>
        <w:tc>
          <w:tcPr>
            <w:tcW w:w="6939" w:type="dxa"/>
            <w:vAlign w:val="center"/>
          </w:tcPr>
          <w:p w:rsidR="005D4BA3" w:rsidRDefault="00FF0508" w:rsidP="00FF050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円／年（消費税及び地方消費税の額除く）</w:t>
            </w:r>
          </w:p>
        </w:tc>
      </w:tr>
    </w:tbl>
    <w:p w:rsidR="005D4BA3" w:rsidRDefault="00FF0508" w:rsidP="00467C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※提案する愛称やロゴマーク等のデザインの指定が決まっている場合は、必要に応じて別紙（様式）にて提案してください。</w:t>
      </w:r>
    </w:p>
    <w:p w:rsidR="00FF0508" w:rsidRDefault="00FF0508" w:rsidP="00467C53">
      <w:pPr>
        <w:rPr>
          <w:rFonts w:ascii="ＭＳ 明朝" w:hAnsi="ＭＳ 明朝"/>
          <w:sz w:val="22"/>
          <w:szCs w:val="22"/>
        </w:rPr>
      </w:pPr>
    </w:p>
    <w:p w:rsidR="005D4BA3" w:rsidRDefault="00FF0508" w:rsidP="00467C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２．応募理由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508" w:rsidTr="00FF0508">
        <w:tc>
          <w:tcPr>
            <w:tcW w:w="9061" w:type="dxa"/>
          </w:tcPr>
          <w:p w:rsidR="00FF0508" w:rsidRDefault="00FF0508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0508" w:rsidRDefault="00FF0508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F0508" w:rsidRDefault="00FF0508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F0508" w:rsidRDefault="00FF0508" w:rsidP="00467C53">
      <w:pPr>
        <w:rPr>
          <w:rFonts w:ascii="ＭＳ 明朝" w:hAnsi="ＭＳ 明朝"/>
          <w:sz w:val="22"/>
          <w:szCs w:val="22"/>
        </w:rPr>
      </w:pPr>
    </w:p>
    <w:p w:rsidR="00FF0508" w:rsidRDefault="00FF0508" w:rsidP="00467C5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2D4AEC">
        <w:rPr>
          <w:rFonts w:ascii="ＭＳ 明朝" w:hAnsi="ＭＳ 明朝" w:hint="eastAsia"/>
          <w:sz w:val="22"/>
          <w:szCs w:val="22"/>
        </w:rPr>
        <w:t>担当者</w:t>
      </w:r>
      <w:r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所属部署・役職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AEC" w:rsidTr="002D4AEC">
        <w:tc>
          <w:tcPr>
            <w:tcW w:w="2689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6372" w:type="dxa"/>
          </w:tcPr>
          <w:p w:rsidR="002D4AEC" w:rsidRDefault="002D4AEC" w:rsidP="00467C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264E" w:rsidRPr="00AD62E4" w:rsidRDefault="0078264E" w:rsidP="00467C53">
      <w:pPr>
        <w:rPr>
          <w:rFonts w:ascii="ＭＳ 明朝" w:hAnsi="ＭＳ 明朝"/>
          <w:sz w:val="22"/>
          <w:szCs w:val="22"/>
        </w:rPr>
      </w:pPr>
    </w:p>
    <w:sectPr w:rsidR="0078264E" w:rsidRPr="00AD62E4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B6" w:rsidRDefault="006160B6" w:rsidP="00D44503">
      <w:r>
        <w:separator/>
      </w:r>
    </w:p>
  </w:endnote>
  <w:endnote w:type="continuationSeparator" w:id="0">
    <w:p w:rsidR="006160B6" w:rsidRDefault="006160B6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B6" w:rsidRDefault="006160B6" w:rsidP="00D44503">
      <w:r>
        <w:separator/>
      </w:r>
    </w:p>
  </w:footnote>
  <w:footnote w:type="continuationSeparator" w:id="0">
    <w:p w:rsidR="006160B6" w:rsidRDefault="006160B6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A623F"/>
    <w:rsid w:val="000C47DD"/>
    <w:rsid w:val="000C5286"/>
    <w:rsid w:val="000D6B0D"/>
    <w:rsid w:val="001058A0"/>
    <w:rsid w:val="00111934"/>
    <w:rsid w:val="00140089"/>
    <w:rsid w:val="0015232D"/>
    <w:rsid w:val="0018182C"/>
    <w:rsid w:val="00216A64"/>
    <w:rsid w:val="002B68F3"/>
    <w:rsid w:val="002D4AEC"/>
    <w:rsid w:val="00303E1A"/>
    <w:rsid w:val="00331846"/>
    <w:rsid w:val="00396040"/>
    <w:rsid w:val="00396106"/>
    <w:rsid w:val="00467C53"/>
    <w:rsid w:val="005B7B42"/>
    <w:rsid w:val="005C2E6B"/>
    <w:rsid w:val="005D4BA3"/>
    <w:rsid w:val="005E0915"/>
    <w:rsid w:val="006065D5"/>
    <w:rsid w:val="006160B6"/>
    <w:rsid w:val="006977C1"/>
    <w:rsid w:val="006A3B22"/>
    <w:rsid w:val="006B7ED3"/>
    <w:rsid w:val="00736EF2"/>
    <w:rsid w:val="0078264E"/>
    <w:rsid w:val="007A7C2E"/>
    <w:rsid w:val="007E280E"/>
    <w:rsid w:val="007F2207"/>
    <w:rsid w:val="008013FC"/>
    <w:rsid w:val="00834353"/>
    <w:rsid w:val="00865C99"/>
    <w:rsid w:val="00876BEB"/>
    <w:rsid w:val="00945B3D"/>
    <w:rsid w:val="009C4E09"/>
    <w:rsid w:val="009F5588"/>
    <w:rsid w:val="009F6C28"/>
    <w:rsid w:val="00A50931"/>
    <w:rsid w:val="00A62482"/>
    <w:rsid w:val="00AD2A1D"/>
    <w:rsid w:val="00AD62E4"/>
    <w:rsid w:val="00B001D6"/>
    <w:rsid w:val="00B06A81"/>
    <w:rsid w:val="00B17E02"/>
    <w:rsid w:val="00B41A9A"/>
    <w:rsid w:val="00C048B2"/>
    <w:rsid w:val="00C30848"/>
    <w:rsid w:val="00C733D4"/>
    <w:rsid w:val="00C755CA"/>
    <w:rsid w:val="00CE59BB"/>
    <w:rsid w:val="00D44503"/>
    <w:rsid w:val="00D51A4B"/>
    <w:rsid w:val="00E5162F"/>
    <w:rsid w:val="00E70B0B"/>
    <w:rsid w:val="00EE7C2F"/>
    <w:rsid w:val="00F3167A"/>
    <w:rsid w:val="00FA231A"/>
    <w:rsid w:val="00FA6320"/>
    <w:rsid w:val="00FE786C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98CFEE"/>
  <w15:chartTrackingRefBased/>
  <w15:docId w15:val="{2B2001BF-5735-467A-9C3F-5609A12A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keywords/>
  <dc:description/>
  <cp:lastModifiedBy>西本　尚史</cp:lastModifiedBy>
  <cp:revision>5</cp:revision>
  <cp:lastPrinted>2018-05-07T03:47:00Z</cp:lastPrinted>
  <dcterms:created xsi:type="dcterms:W3CDTF">2023-05-12T06:41:00Z</dcterms:created>
  <dcterms:modified xsi:type="dcterms:W3CDTF">2023-12-29T02:26:00Z</dcterms:modified>
</cp:coreProperties>
</file>