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8" w:rsidRDefault="00562569" w:rsidP="00497126">
      <w:pPr>
        <w:rPr>
          <w:rFonts w:hAnsi="Century"/>
        </w:rPr>
      </w:pPr>
      <w:r>
        <w:rPr>
          <w:rFonts w:hAnsi="Century" w:hint="eastAsia"/>
        </w:rPr>
        <w:t>別記</w:t>
      </w:r>
    </w:p>
    <w:p w:rsidR="00EF13D6" w:rsidRPr="00DB702C" w:rsidRDefault="00EF13D6" w:rsidP="00497126">
      <w:pPr>
        <w:rPr>
          <w:rFonts w:hAnsi="Century"/>
        </w:rPr>
      </w:pPr>
      <w:r w:rsidRPr="00DB702C">
        <w:rPr>
          <w:rFonts w:hAnsi="Century" w:hint="eastAsia"/>
        </w:rPr>
        <w:t>第１号</w:t>
      </w:r>
      <w:r w:rsidR="00B11C09">
        <w:rPr>
          <w:rFonts w:hAnsi="Century" w:hint="eastAsia"/>
        </w:rPr>
        <w:t>様式</w:t>
      </w:r>
      <w:r w:rsidR="008F1DAF">
        <w:rPr>
          <w:rFonts w:hAnsi="Century" w:hint="eastAsia"/>
        </w:rPr>
        <w:t>（第３</w:t>
      </w:r>
      <w:r w:rsidRPr="00DB702C">
        <w:rPr>
          <w:rFonts w:hAnsi="Century" w:hint="eastAsia"/>
        </w:rPr>
        <w:t>条関係）</w:t>
      </w:r>
    </w:p>
    <w:p w:rsidR="00497126" w:rsidRPr="00DB702C" w:rsidRDefault="00497126" w:rsidP="00497126">
      <w:pPr>
        <w:adjustRightInd w:val="0"/>
        <w:ind w:rightChars="147" w:right="333"/>
        <w:jc w:val="right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年　　月　　日</w:t>
      </w:r>
    </w:p>
    <w:p w:rsidR="00497126" w:rsidRPr="00DB702C" w:rsidRDefault="00497126" w:rsidP="00497126">
      <w:pPr>
        <w:adjustRightInd w:val="0"/>
        <w:rPr>
          <w:rFonts w:asciiTheme="minorEastAsia"/>
        </w:rPr>
      </w:pPr>
    </w:p>
    <w:p w:rsidR="00497126" w:rsidRPr="00DB702C" w:rsidRDefault="006430DB" w:rsidP="00AC78B6">
      <w:pPr>
        <w:adjustRightInd w:val="0"/>
        <w:rPr>
          <w:rFonts w:asciiTheme="minorEastAsia"/>
        </w:rPr>
      </w:pPr>
      <w:r>
        <w:rPr>
          <w:rFonts w:asciiTheme="minorEastAsia" w:hAnsiTheme="minorEastAsia" w:hint="eastAsia"/>
        </w:rPr>
        <w:t>（宛先）</w:t>
      </w:r>
      <w:r w:rsidR="00B11C09">
        <w:rPr>
          <w:rFonts w:asciiTheme="minorEastAsia" w:hAnsiTheme="minorEastAsia" w:hint="eastAsia"/>
        </w:rPr>
        <w:t>柳井市長</w:t>
      </w:r>
    </w:p>
    <w:p w:rsidR="00497126" w:rsidRPr="00DB702C" w:rsidRDefault="00497126" w:rsidP="00497126">
      <w:pPr>
        <w:pStyle w:val="a9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GoBack"/>
      <w:bookmarkEnd w:id="0"/>
    </w:p>
    <w:p w:rsidR="00497126" w:rsidRPr="00DB702C" w:rsidRDefault="00497126" w:rsidP="00833AD7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申請者　住所</w:t>
      </w:r>
      <w:r w:rsidR="00833AD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497126" w:rsidRDefault="00497126" w:rsidP="00833AD7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氏名</w:t>
      </w:r>
      <w:r w:rsidR="00833AD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833AD7" w:rsidRPr="00DB702C" w:rsidRDefault="006430DB" w:rsidP="00833AD7">
      <w:pPr>
        <w:pStyle w:val="a9"/>
        <w:wordWrap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</w:rPr>
        <w:t>（事業者等にあっては、名称及び代表者の氏名</w:t>
      </w:r>
      <w:r w:rsidR="00833AD7">
        <w:rPr>
          <w:rFonts w:asciiTheme="minorEastAsia" w:eastAsiaTheme="minorEastAsia" w:hAnsiTheme="minorEastAsia" w:hint="eastAsia"/>
          <w:kern w:val="0"/>
        </w:rPr>
        <w:t>）</w:t>
      </w:r>
    </w:p>
    <w:p w:rsidR="00497126" w:rsidRPr="00DB702C" w:rsidRDefault="00497126" w:rsidP="00833AD7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電話番号　　（　　　）</w:t>
      </w:r>
      <w:r w:rsidR="00833AD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</w:t>
      </w:r>
    </w:p>
    <w:p w:rsidR="00497126" w:rsidRPr="00DB702C" w:rsidRDefault="00497126" w:rsidP="00497126">
      <w:pPr>
        <w:adjustRightInd w:val="0"/>
        <w:rPr>
          <w:rFonts w:asciiTheme="minorEastAsia" w:hAnsi="Century"/>
        </w:rPr>
      </w:pPr>
    </w:p>
    <w:p w:rsidR="00497126" w:rsidRPr="00DB702C" w:rsidRDefault="00497126" w:rsidP="00497126">
      <w:pPr>
        <w:adjustRightInd w:val="0"/>
        <w:rPr>
          <w:rFonts w:asciiTheme="minorEastAsia" w:hAnsi="Century"/>
        </w:rPr>
      </w:pPr>
    </w:p>
    <w:p w:rsidR="00497126" w:rsidRPr="00DB702C" w:rsidRDefault="00B11C09" w:rsidP="00497126">
      <w:pPr>
        <w:adjustRightInd w:val="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柳井</w:t>
      </w:r>
      <w:r w:rsidR="008F1DAF">
        <w:rPr>
          <w:rFonts w:asciiTheme="minorEastAsia" w:hAnsiTheme="minorEastAsia" w:hint="eastAsia"/>
        </w:rPr>
        <w:t>市</w:t>
      </w:r>
      <w:r w:rsidR="00B21764">
        <w:rPr>
          <w:rFonts w:asciiTheme="minorEastAsia" w:hAnsiTheme="minorEastAsia" w:hint="eastAsia"/>
        </w:rPr>
        <w:t>公共下水道用</w:t>
      </w:r>
      <w:r w:rsidR="008F1DAF">
        <w:rPr>
          <w:rFonts w:asciiTheme="minorEastAsia" w:hAnsiTheme="minorEastAsia" w:hint="eastAsia"/>
        </w:rPr>
        <w:t>マンホール蓋</w:t>
      </w:r>
      <w:r w:rsidR="00497126" w:rsidRPr="00497126">
        <w:rPr>
          <w:rFonts w:asciiTheme="minorEastAsia" w:hAnsiTheme="minorEastAsia" w:hint="eastAsia"/>
        </w:rPr>
        <w:t>デザイン使用承認申請書</w:t>
      </w:r>
    </w:p>
    <w:p w:rsidR="00497126" w:rsidRPr="00B11C09" w:rsidRDefault="00497126" w:rsidP="00497126">
      <w:pPr>
        <w:adjustRightInd w:val="0"/>
        <w:rPr>
          <w:rFonts w:asciiTheme="minorEastAsia"/>
        </w:rPr>
      </w:pPr>
    </w:p>
    <w:p w:rsidR="00497126" w:rsidRPr="00DB702C" w:rsidRDefault="00B11C09" w:rsidP="00497126">
      <w:pPr>
        <w:ind w:firstLineChars="100" w:firstLine="227"/>
        <w:rPr>
          <w:rFonts w:asciiTheme="minorEastAsia"/>
        </w:rPr>
      </w:pPr>
      <w:r>
        <w:rPr>
          <w:rFonts w:asciiTheme="minorEastAsia" w:hAnsiTheme="minorEastAsia" w:hint="eastAsia"/>
        </w:rPr>
        <w:t>柳井</w:t>
      </w:r>
      <w:r w:rsidR="00497126" w:rsidRPr="00497126">
        <w:rPr>
          <w:rFonts w:asciiTheme="minorEastAsia" w:hAnsiTheme="minorEastAsia" w:hint="eastAsia"/>
        </w:rPr>
        <w:t>市</w:t>
      </w:r>
      <w:r w:rsidR="00B21764">
        <w:rPr>
          <w:rFonts w:asciiTheme="minorEastAsia" w:hAnsiTheme="minorEastAsia" w:hint="eastAsia"/>
        </w:rPr>
        <w:t>公共下水道用</w:t>
      </w:r>
      <w:r w:rsidR="00497126" w:rsidRPr="00497126">
        <w:rPr>
          <w:rFonts w:asciiTheme="minorEastAsia" w:hAnsiTheme="minorEastAsia" w:hint="eastAsia"/>
        </w:rPr>
        <w:t>マンホール蓋のデザインを使用したいので、次のとおり関係書類を添えて申請します。</w:t>
      </w:r>
    </w:p>
    <w:p w:rsidR="00497126" w:rsidRPr="00DB702C" w:rsidRDefault="00497126" w:rsidP="007E1A68">
      <w:pPr>
        <w:adjustRightInd w:val="0"/>
        <w:spacing w:beforeLines="50" w:before="233" w:afterLines="50" w:after="233"/>
        <w:jc w:val="center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1659"/>
        <w:gridCol w:w="7342"/>
      </w:tblGrid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7342" w:type="dxa"/>
          </w:tcPr>
          <w:p w:rsidR="00497126" w:rsidRPr="00DB702C" w:rsidRDefault="00497126" w:rsidP="00497126">
            <w:pPr>
              <w:rPr>
                <w:rFonts w:asciiTheme="minorEastAsia"/>
              </w:rPr>
            </w:pPr>
          </w:p>
          <w:p w:rsidR="002C3759" w:rsidRPr="00DB702C" w:rsidRDefault="002C3759" w:rsidP="00497126">
            <w:pPr>
              <w:rPr>
                <w:rFonts w:asciiTheme="minorEastAsia"/>
              </w:rPr>
            </w:pPr>
          </w:p>
        </w:tc>
      </w:tr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使用方法</w:t>
            </w:r>
          </w:p>
        </w:tc>
        <w:tc>
          <w:tcPr>
            <w:tcW w:w="7342" w:type="dxa"/>
          </w:tcPr>
          <w:p w:rsidR="00497126" w:rsidRPr="00DB702C" w:rsidRDefault="00497126" w:rsidP="00497126">
            <w:pPr>
              <w:rPr>
                <w:rFonts w:asciiTheme="minorEastAsia"/>
              </w:rPr>
            </w:pPr>
          </w:p>
          <w:p w:rsidR="002C3759" w:rsidRPr="00DB702C" w:rsidRDefault="002C3759" w:rsidP="00497126">
            <w:pPr>
              <w:rPr>
                <w:rFonts w:asciiTheme="minorEastAsia"/>
              </w:rPr>
            </w:pPr>
          </w:p>
        </w:tc>
      </w:tr>
      <w:tr w:rsidR="00497126" w:rsidRPr="00497126" w:rsidTr="00BB27BF">
        <w:trPr>
          <w:trHeight w:val="624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製作数量</w:t>
            </w:r>
          </w:p>
        </w:tc>
        <w:tc>
          <w:tcPr>
            <w:tcW w:w="7342" w:type="dxa"/>
          </w:tcPr>
          <w:p w:rsidR="00497126" w:rsidRPr="00DB702C" w:rsidRDefault="00497126" w:rsidP="00497126">
            <w:pPr>
              <w:rPr>
                <w:rFonts w:asciiTheme="minorEastAsia"/>
              </w:rPr>
            </w:pPr>
          </w:p>
        </w:tc>
      </w:tr>
      <w:tr w:rsidR="00497126" w:rsidRPr="00497126" w:rsidTr="00BB27BF">
        <w:trPr>
          <w:trHeight w:val="624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7342" w:type="dxa"/>
            <w:vAlign w:val="center"/>
            <w:hideMark/>
          </w:tcPr>
          <w:p w:rsidR="00497126" w:rsidRPr="00497126" w:rsidRDefault="002C3759" w:rsidP="002C3759">
            <w:pPr>
              <w:ind w:firstLineChars="500" w:firstLine="1134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年　　月　　日から　　　　　年　　月　　日</w:t>
            </w:r>
            <w:r w:rsidR="00497126" w:rsidRPr="00497126">
              <w:rPr>
                <w:rFonts w:asciiTheme="minorEastAsia" w:hAnsiTheme="minorEastAsia" w:hint="eastAsia"/>
              </w:rPr>
              <w:t>まで</w:t>
            </w:r>
          </w:p>
        </w:tc>
      </w:tr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42" w:type="dxa"/>
            <w:hideMark/>
          </w:tcPr>
          <w:p w:rsidR="00497126" w:rsidRPr="00DB702C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担当者部署・氏名：</w:t>
            </w:r>
          </w:p>
          <w:p w:rsidR="00497126" w:rsidRPr="00DB702C" w:rsidRDefault="00497126" w:rsidP="00BB27BF">
            <w:pPr>
              <w:snapToGrid w:val="0"/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電話番号・ＦＡＸ：</w:t>
            </w:r>
          </w:p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メールアドレス　：</w:t>
            </w:r>
          </w:p>
        </w:tc>
      </w:tr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7342" w:type="dxa"/>
            <w:hideMark/>
          </w:tcPr>
          <w:p w:rsidR="00497126" w:rsidRPr="00DB702C" w:rsidRDefault="002C3759" w:rsidP="00497126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497126" w:rsidRPr="00497126">
              <w:rPr>
                <w:rFonts w:asciiTheme="minorEastAsia" w:hAnsiTheme="minorEastAsia" w:hint="eastAsia"/>
              </w:rPr>
              <w:t>使用に際しての企画書等、使用内容が分かるもの</w:t>
            </w:r>
          </w:p>
          <w:p w:rsidR="00497126" w:rsidRPr="00DB702C" w:rsidRDefault="002C3759" w:rsidP="00BB27BF">
            <w:pPr>
              <w:snapToGrid w:val="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497126" w:rsidRPr="00497126">
              <w:rPr>
                <w:rFonts w:asciiTheme="minorEastAsia" w:hAnsiTheme="minorEastAsia" w:hint="eastAsia"/>
              </w:rPr>
              <w:t>申請者の概要</w:t>
            </w:r>
          </w:p>
          <w:p w:rsidR="00497126" w:rsidRPr="00497126" w:rsidRDefault="002C3759" w:rsidP="00497126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497126" w:rsidRPr="00497126">
              <w:rPr>
                <w:rFonts w:asciiTheme="minorEastAsia" w:hAnsiTheme="minorEastAsia" w:hint="eastAsia"/>
              </w:rPr>
              <w:t>その他、市長が必要と認める書類</w:t>
            </w:r>
          </w:p>
        </w:tc>
      </w:tr>
    </w:tbl>
    <w:p w:rsidR="00497126" w:rsidRPr="00DB702C" w:rsidRDefault="00497126" w:rsidP="00833AD7">
      <w:pPr>
        <w:adjustRightInd w:val="0"/>
        <w:rPr>
          <w:rFonts w:asciiTheme="minorEastAsia" w:eastAsiaTheme="minorEastAsia" w:hAnsi="Century"/>
        </w:rPr>
      </w:pPr>
    </w:p>
    <w:sectPr w:rsidR="00497126" w:rsidRPr="00DB702C" w:rsidSect="00BB3C98">
      <w:pgSz w:w="11906" w:h="16838" w:code="9"/>
      <w:pgMar w:top="1134" w:right="1418" w:bottom="568" w:left="1418" w:header="851" w:footer="720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E4" w:rsidRDefault="008307E4" w:rsidP="00705575">
      <w:r>
        <w:separator/>
      </w:r>
    </w:p>
  </w:endnote>
  <w:endnote w:type="continuationSeparator" w:id="0">
    <w:p w:rsidR="008307E4" w:rsidRDefault="008307E4" w:rsidP="007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E4" w:rsidRDefault="008307E4" w:rsidP="00705575">
      <w:r>
        <w:separator/>
      </w:r>
    </w:p>
  </w:footnote>
  <w:footnote w:type="continuationSeparator" w:id="0">
    <w:p w:rsidR="008307E4" w:rsidRDefault="008307E4" w:rsidP="007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62"/>
    <w:rsid w:val="0005281E"/>
    <w:rsid w:val="00187104"/>
    <w:rsid w:val="00227045"/>
    <w:rsid w:val="00233921"/>
    <w:rsid w:val="002C3759"/>
    <w:rsid w:val="0031379B"/>
    <w:rsid w:val="00327153"/>
    <w:rsid w:val="003D0C62"/>
    <w:rsid w:val="00401E05"/>
    <w:rsid w:val="004254CF"/>
    <w:rsid w:val="00497126"/>
    <w:rsid w:val="004A68DA"/>
    <w:rsid w:val="004C0860"/>
    <w:rsid w:val="00562569"/>
    <w:rsid w:val="006430DB"/>
    <w:rsid w:val="00705575"/>
    <w:rsid w:val="00711831"/>
    <w:rsid w:val="007B16BE"/>
    <w:rsid w:val="007B34D3"/>
    <w:rsid w:val="007E1A68"/>
    <w:rsid w:val="008307E4"/>
    <w:rsid w:val="00833AD7"/>
    <w:rsid w:val="008507EA"/>
    <w:rsid w:val="0087680D"/>
    <w:rsid w:val="008F1DAF"/>
    <w:rsid w:val="0091709D"/>
    <w:rsid w:val="00A21181"/>
    <w:rsid w:val="00A802E5"/>
    <w:rsid w:val="00A9698D"/>
    <w:rsid w:val="00AC78B6"/>
    <w:rsid w:val="00B11C09"/>
    <w:rsid w:val="00B21764"/>
    <w:rsid w:val="00B47BA7"/>
    <w:rsid w:val="00BA5075"/>
    <w:rsid w:val="00BB27BF"/>
    <w:rsid w:val="00BB3C98"/>
    <w:rsid w:val="00BD62E8"/>
    <w:rsid w:val="00D40825"/>
    <w:rsid w:val="00DB702C"/>
    <w:rsid w:val="00E44548"/>
    <w:rsid w:val="00E640AA"/>
    <w:rsid w:val="00EE1DDD"/>
    <w:rsid w:val="00EE1DF3"/>
    <w:rsid w:val="00EF13D6"/>
    <w:rsid w:val="00F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4DF9B"/>
  <w14:defaultImageDpi w14:val="0"/>
  <w15:docId w15:val="{6494D558-EC35-45F3-BC90-124B0AE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6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57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575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13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13D6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オアシス"/>
    <w:rsid w:val="00497126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ＭＳ 明朝"/>
      <w:spacing w:val="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南町太郎</dc:creator>
  <cp:keywords/>
  <dc:description/>
  <cp:lastModifiedBy>Administrator</cp:lastModifiedBy>
  <cp:revision>7</cp:revision>
  <cp:lastPrinted>2020-03-30T05:03:00Z</cp:lastPrinted>
  <dcterms:created xsi:type="dcterms:W3CDTF">2023-12-25T02:18:00Z</dcterms:created>
  <dcterms:modified xsi:type="dcterms:W3CDTF">2024-02-01T07:10:00Z</dcterms:modified>
</cp:coreProperties>
</file>