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C1C" w:rsidRPr="007761D1" w:rsidRDefault="00971C1C" w:rsidP="00971C1C">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971C1C" w:rsidRPr="007761D1" w:rsidTr="005131D6">
        <w:trPr>
          <w:trHeight w:val="10511"/>
        </w:trPr>
        <w:tc>
          <w:tcPr>
            <w:tcW w:w="8505" w:type="dxa"/>
            <w:tcBorders>
              <w:top w:val="single" w:sz="4" w:space="0" w:color="000000"/>
              <w:left w:val="single" w:sz="4" w:space="0" w:color="000000"/>
              <w:bottom w:val="single" w:sz="4" w:space="0" w:color="000000"/>
              <w:right w:val="single" w:sz="4" w:space="0" w:color="000000"/>
            </w:tcBorders>
          </w:tcPr>
          <w:p w:rsidR="00971C1C" w:rsidRPr="007761D1" w:rsidRDefault="00971C1C" w:rsidP="005131D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6"/>
                <w:szCs w:val="6"/>
              </w:rPr>
            </w:pPr>
          </w:p>
          <w:p w:rsidR="00971C1C" w:rsidRPr="007761D1" w:rsidRDefault="00971C1C" w:rsidP="005131D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rsidR="00971C1C" w:rsidRPr="007761D1" w:rsidRDefault="00971C1C" w:rsidP="005131D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971C1C" w:rsidRPr="007761D1" w:rsidRDefault="00971C1C" w:rsidP="00971C1C">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日</w:t>
            </w:r>
          </w:p>
          <w:p w:rsidR="00971C1C" w:rsidRPr="007761D1" w:rsidRDefault="00971C1C" w:rsidP="00971C1C">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（宛先）柳井市長</w:t>
            </w:r>
          </w:p>
          <w:p w:rsidR="00971C1C" w:rsidRPr="007761D1" w:rsidRDefault="00971C1C" w:rsidP="005131D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rsidR="00971C1C" w:rsidRPr="007761D1" w:rsidRDefault="00971C1C" w:rsidP="005131D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rsidR="00971C1C" w:rsidRPr="007761D1" w:rsidRDefault="00971C1C" w:rsidP="005131D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p>
          <w:p w:rsidR="00971C1C" w:rsidRPr="007761D1" w:rsidRDefault="00971C1C" w:rsidP="005131D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971C1C" w:rsidRDefault="00971C1C" w:rsidP="005131D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Pr="007761D1">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w:t>
            </w:r>
          </w:p>
          <w:p w:rsidR="00971C1C" w:rsidRPr="007761D1" w:rsidRDefault="00971C1C" w:rsidP="005131D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rsidR="00971C1C" w:rsidRPr="007761D1" w:rsidRDefault="00971C1C" w:rsidP="005131D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971C1C" w:rsidRPr="007761D1" w:rsidRDefault="00971C1C" w:rsidP="005131D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971C1C" w:rsidRPr="007761D1" w:rsidRDefault="00971C1C" w:rsidP="005131D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971C1C" w:rsidRPr="007761D1" w:rsidRDefault="00971C1C" w:rsidP="005131D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rsidR="00971C1C" w:rsidRPr="007761D1" w:rsidRDefault="00971C1C" w:rsidP="005131D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rsidR="00971C1C" w:rsidRPr="007761D1" w:rsidRDefault="00971C1C" w:rsidP="005131D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（１）売上高等</w:t>
            </w:r>
          </w:p>
          <w:p w:rsidR="00971C1C" w:rsidRPr="007761D1" w:rsidRDefault="00971C1C" w:rsidP="005131D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rsidR="00971C1C" w:rsidRPr="007761D1" w:rsidRDefault="00971C1C" w:rsidP="005131D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rsidR="00971C1C" w:rsidRPr="007761D1" w:rsidRDefault="00971C1C" w:rsidP="005131D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rsidR="00971C1C" w:rsidRPr="007761D1" w:rsidRDefault="00971C1C" w:rsidP="005131D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rsidR="00971C1C" w:rsidRPr="007761D1" w:rsidRDefault="00971C1C" w:rsidP="005131D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rsidR="00971C1C" w:rsidRPr="007761D1" w:rsidRDefault="00971C1C" w:rsidP="005131D6">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Pr="007761D1">
              <w:rPr>
                <w:rFonts w:ascii="ＭＳ ゴシック" w:eastAsia="ＭＳ ゴシック" w:hAnsi="ＭＳ ゴシック" w:hint="eastAsia"/>
                <w:color w:val="000000"/>
                <w:kern w:val="0"/>
                <w:u w:val="single" w:color="000000"/>
              </w:rPr>
              <w:t xml:space="preserve">　　　　　　　　　円</w:t>
            </w:r>
          </w:p>
          <w:p w:rsidR="00971C1C" w:rsidRPr="007761D1" w:rsidRDefault="00971C1C" w:rsidP="005131D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Ｂ：災害等の発生直後３か月間の月平均売上高等</w:t>
            </w:r>
          </w:p>
          <w:p w:rsidR="00971C1C" w:rsidRPr="007761D1" w:rsidRDefault="00971C1C" w:rsidP="005131D6">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rsidR="00971C1C" w:rsidRPr="007761D1" w:rsidRDefault="00971C1C" w:rsidP="005131D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rsidR="00971C1C" w:rsidRPr="007761D1" w:rsidRDefault="00971C1C" w:rsidP="005131D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rsidR="00971C1C" w:rsidRPr="007761D1" w:rsidRDefault="00971C1C" w:rsidP="005131D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rsidR="00971C1C" w:rsidRPr="007761D1" w:rsidRDefault="00971C1C" w:rsidP="005131D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rsidR="00971C1C" w:rsidRPr="007761D1" w:rsidRDefault="00971C1C" w:rsidP="005131D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971C1C" w:rsidRPr="007761D1" w:rsidRDefault="00971C1C" w:rsidP="005131D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rsidR="00971C1C" w:rsidRPr="007761D1" w:rsidRDefault="00971C1C" w:rsidP="005131D6">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rsidR="00971C1C" w:rsidRPr="007761D1" w:rsidRDefault="00971C1C" w:rsidP="005131D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Ｄ：災害等の発生直後３か月間の売上高等</w:t>
            </w:r>
          </w:p>
          <w:p w:rsidR="00971C1C" w:rsidRPr="007761D1" w:rsidRDefault="00971C1C" w:rsidP="005131D6">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rsidR="00971C1C" w:rsidRPr="007761D1" w:rsidRDefault="00971C1C" w:rsidP="005131D6">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rsidR="00971C1C" w:rsidRPr="007761D1" w:rsidRDefault="00971C1C" w:rsidP="005131D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　売上高等が減少し、又は減少すると見込まれる理由</w:t>
            </w:r>
          </w:p>
          <w:p w:rsidR="00971C1C" w:rsidRPr="007761D1" w:rsidRDefault="00971C1C" w:rsidP="005131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971C1C" w:rsidRPr="007761D1" w:rsidRDefault="00971C1C" w:rsidP="00971C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sidRPr="002701F1">
              <w:rPr>
                <w:rFonts w:ascii="ＭＳ ゴシック" w:eastAsia="ＭＳ ゴシック" w:hAnsi="ＭＳ ゴシック" w:hint="eastAsia"/>
                <w:color w:val="000000"/>
                <w:spacing w:val="16"/>
                <w:kern w:val="0"/>
              </w:rPr>
              <w:t>---------------------------------------------------------------------</w:t>
            </w:r>
          </w:p>
          <w:p w:rsidR="00971C1C" w:rsidRPr="007761D1" w:rsidRDefault="00971C1C" w:rsidP="00971C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認定者記載欄</w:t>
            </w:r>
          </w:p>
          <w:p w:rsidR="00971C1C" w:rsidRPr="007761D1" w:rsidRDefault="00971C1C" w:rsidP="005131D6">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rsidR="00971C1C" w:rsidRPr="007761D1" w:rsidRDefault="00971C1C" w:rsidP="005131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rsidR="00971C1C" w:rsidRPr="007761D1" w:rsidRDefault="00971C1C" w:rsidP="005131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rsidR="00971C1C" w:rsidRPr="007761D1" w:rsidRDefault="00971C1C" w:rsidP="005131D6">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rsidR="00971C1C" w:rsidRPr="007761D1" w:rsidRDefault="00971C1C" w:rsidP="005131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柳井市長　井原　健太郎</w:t>
            </w:r>
          </w:p>
        </w:tc>
      </w:tr>
    </w:tbl>
    <w:p w:rsidR="00971C1C" w:rsidRPr="007761D1" w:rsidRDefault="00971C1C" w:rsidP="00971C1C">
      <w:pPr>
        <w:suppressAutoHyphens/>
        <w:wordWrap w:val="0"/>
        <w:spacing w:line="246" w:lineRule="exact"/>
        <w:jc w:val="left"/>
        <w:textAlignment w:val="baseline"/>
        <w:rPr>
          <w:rFonts w:ascii="ＭＳ ゴシック" w:eastAsia="ＭＳ ゴシック" w:hAnsi="ＭＳ ゴシック"/>
          <w:color w:val="000000"/>
          <w:kern w:val="0"/>
        </w:rPr>
      </w:pPr>
    </w:p>
    <w:p w:rsidR="00971C1C" w:rsidRPr="007761D1" w:rsidRDefault="00971C1C" w:rsidP="00971C1C">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（注）○○○には、「災害その他突発的に生じた事由」を入れる。</w:t>
      </w:r>
    </w:p>
    <w:p w:rsidR="00971C1C" w:rsidRPr="007761D1" w:rsidRDefault="00971C1C" w:rsidP="00971C1C">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rsidR="00971C1C" w:rsidRPr="007761D1" w:rsidRDefault="00971C1C" w:rsidP="00971C1C">
      <w:pPr>
        <w:pStyle w:val="a7"/>
        <w:numPr>
          <w:ilvl w:val="0"/>
          <w:numId w:val="3"/>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rsidR="00971C1C" w:rsidRPr="007761D1" w:rsidRDefault="00971C1C" w:rsidP="00971C1C">
      <w:pPr>
        <w:pStyle w:val="a7"/>
        <w:numPr>
          <w:ilvl w:val="0"/>
          <w:numId w:val="3"/>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rsidR="00AB0C5A" w:rsidRPr="00C77210" w:rsidRDefault="00971C1C" w:rsidP="00C77210">
      <w:pPr>
        <w:pStyle w:val="a7"/>
        <w:numPr>
          <w:ilvl w:val="0"/>
          <w:numId w:val="3"/>
        </w:numPr>
        <w:suppressAutoHyphens/>
        <w:wordWrap w:val="0"/>
        <w:spacing w:line="240" w:lineRule="exact"/>
        <w:ind w:leftChars="0"/>
        <w:jc w:val="left"/>
        <w:textAlignment w:val="baseline"/>
        <w:rPr>
          <w:rFonts w:hint="eastAsia"/>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bookmarkStart w:id="0" w:name="_GoBack"/>
      <w:bookmarkEnd w:id="0"/>
    </w:p>
    <w:sectPr w:rsidR="00AB0C5A" w:rsidRPr="00C77210" w:rsidSect="00AB0C5A">
      <w:pgSz w:w="11906" w:h="16838" w:code="9"/>
      <w:pgMar w:top="567" w:right="1701" w:bottom="85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BCE" w:rsidRDefault="00D37BCE" w:rsidP="006E05AD">
      <w:r>
        <w:separator/>
      </w:r>
    </w:p>
  </w:endnote>
  <w:endnote w:type="continuationSeparator" w:id="0">
    <w:p w:rsidR="00D37BCE" w:rsidRDefault="00D37BCE" w:rsidP="006E0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BCE" w:rsidRDefault="00D37BCE" w:rsidP="006E05AD">
      <w:r>
        <w:separator/>
      </w:r>
    </w:p>
  </w:footnote>
  <w:footnote w:type="continuationSeparator" w:id="0">
    <w:p w:rsidR="00D37BCE" w:rsidRDefault="00D37BCE" w:rsidP="006E0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446AE"/>
    <w:multiLevelType w:val="hybridMultilevel"/>
    <w:tmpl w:val="7DCC8420"/>
    <w:lvl w:ilvl="0" w:tplc="8DA2EFB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445B4B"/>
    <w:multiLevelType w:val="hybridMultilevel"/>
    <w:tmpl w:val="D072219A"/>
    <w:lvl w:ilvl="0" w:tplc="8DA2EFBE">
      <w:start w:val="1"/>
      <w:numFmt w:val="decimalEnclosedCircle"/>
      <w:lvlText w:val="%1"/>
      <w:lvlJc w:val="left"/>
      <w:pPr>
        <w:ind w:left="167" w:hanging="360"/>
      </w:pPr>
      <w:rPr>
        <w:rFonts w:hint="default"/>
      </w:rPr>
    </w:lvl>
    <w:lvl w:ilvl="1" w:tplc="04090017" w:tentative="1">
      <w:start w:val="1"/>
      <w:numFmt w:val="aiueoFullWidth"/>
      <w:lvlText w:val="(%2)"/>
      <w:lvlJc w:val="left"/>
      <w:pPr>
        <w:ind w:left="647" w:hanging="420"/>
      </w:pPr>
    </w:lvl>
    <w:lvl w:ilvl="2" w:tplc="04090011" w:tentative="1">
      <w:start w:val="1"/>
      <w:numFmt w:val="decimalEnclosedCircle"/>
      <w:lvlText w:val="%3"/>
      <w:lvlJc w:val="left"/>
      <w:pPr>
        <w:ind w:left="1067" w:hanging="420"/>
      </w:pPr>
    </w:lvl>
    <w:lvl w:ilvl="3" w:tplc="0409000F" w:tentative="1">
      <w:start w:val="1"/>
      <w:numFmt w:val="decimal"/>
      <w:lvlText w:val="%4."/>
      <w:lvlJc w:val="left"/>
      <w:pPr>
        <w:ind w:left="1487" w:hanging="420"/>
      </w:pPr>
    </w:lvl>
    <w:lvl w:ilvl="4" w:tplc="04090017" w:tentative="1">
      <w:start w:val="1"/>
      <w:numFmt w:val="aiueoFullWidth"/>
      <w:lvlText w:val="(%5)"/>
      <w:lvlJc w:val="left"/>
      <w:pPr>
        <w:ind w:left="1907" w:hanging="420"/>
      </w:pPr>
    </w:lvl>
    <w:lvl w:ilvl="5" w:tplc="04090011" w:tentative="1">
      <w:start w:val="1"/>
      <w:numFmt w:val="decimalEnclosedCircle"/>
      <w:lvlText w:val="%6"/>
      <w:lvlJc w:val="left"/>
      <w:pPr>
        <w:ind w:left="2327" w:hanging="420"/>
      </w:pPr>
    </w:lvl>
    <w:lvl w:ilvl="6" w:tplc="0409000F" w:tentative="1">
      <w:start w:val="1"/>
      <w:numFmt w:val="decimal"/>
      <w:lvlText w:val="%7."/>
      <w:lvlJc w:val="left"/>
      <w:pPr>
        <w:ind w:left="2747" w:hanging="420"/>
      </w:pPr>
    </w:lvl>
    <w:lvl w:ilvl="7" w:tplc="04090017" w:tentative="1">
      <w:start w:val="1"/>
      <w:numFmt w:val="aiueoFullWidth"/>
      <w:lvlText w:val="(%8)"/>
      <w:lvlJc w:val="left"/>
      <w:pPr>
        <w:ind w:left="3167" w:hanging="420"/>
      </w:pPr>
    </w:lvl>
    <w:lvl w:ilvl="8" w:tplc="04090011" w:tentative="1">
      <w:start w:val="1"/>
      <w:numFmt w:val="decimalEnclosedCircle"/>
      <w:lvlText w:val="%9"/>
      <w:lvlJc w:val="left"/>
      <w:pPr>
        <w:ind w:left="3587" w:hanging="420"/>
      </w:pPr>
    </w:lvl>
  </w:abstractNum>
  <w:abstractNum w:abstractNumId="2"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4FD"/>
    <w:rsid w:val="00011952"/>
    <w:rsid w:val="00030F16"/>
    <w:rsid w:val="00071A8C"/>
    <w:rsid w:val="00094D4B"/>
    <w:rsid w:val="00120FC2"/>
    <w:rsid w:val="00155220"/>
    <w:rsid w:val="001609DC"/>
    <w:rsid w:val="0016718C"/>
    <w:rsid w:val="001C7F74"/>
    <w:rsid w:val="001D0BD0"/>
    <w:rsid w:val="001F5A9A"/>
    <w:rsid w:val="0022337D"/>
    <w:rsid w:val="0026549B"/>
    <w:rsid w:val="00295034"/>
    <w:rsid w:val="002C48E0"/>
    <w:rsid w:val="002D47E8"/>
    <w:rsid w:val="002F4B59"/>
    <w:rsid w:val="00335169"/>
    <w:rsid w:val="0046630C"/>
    <w:rsid w:val="004B2B94"/>
    <w:rsid w:val="005E56D1"/>
    <w:rsid w:val="006E05AD"/>
    <w:rsid w:val="006E0E1D"/>
    <w:rsid w:val="007345EB"/>
    <w:rsid w:val="00736E1B"/>
    <w:rsid w:val="00763577"/>
    <w:rsid w:val="00797439"/>
    <w:rsid w:val="007F4A41"/>
    <w:rsid w:val="0081564B"/>
    <w:rsid w:val="00817094"/>
    <w:rsid w:val="00867E87"/>
    <w:rsid w:val="00875708"/>
    <w:rsid w:val="008B6DC5"/>
    <w:rsid w:val="008E43AE"/>
    <w:rsid w:val="009206CF"/>
    <w:rsid w:val="00971C1C"/>
    <w:rsid w:val="009844FF"/>
    <w:rsid w:val="00A215A7"/>
    <w:rsid w:val="00A97E42"/>
    <w:rsid w:val="00AA3146"/>
    <w:rsid w:val="00AB0C5A"/>
    <w:rsid w:val="00B634FD"/>
    <w:rsid w:val="00BF496F"/>
    <w:rsid w:val="00C62757"/>
    <w:rsid w:val="00C761BD"/>
    <w:rsid w:val="00C77210"/>
    <w:rsid w:val="00CA0318"/>
    <w:rsid w:val="00D37BCE"/>
    <w:rsid w:val="00DB0A33"/>
    <w:rsid w:val="00DC1A45"/>
    <w:rsid w:val="00E57F51"/>
    <w:rsid w:val="00E84DA0"/>
    <w:rsid w:val="00EB293D"/>
    <w:rsid w:val="00EC4B8E"/>
    <w:rsid w:val="00EE2337"/>
    <w:rsid w:val="00F3264F"/>
    <w:rsid w:val="00F54C20"/>
    <w:rsid w:val="00F70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7B9A221D"/>
  <w15:docId w15:val="{42ED5C2D-B7A5-408F-A4F8-F2D5C7F8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634FD"/>
    <w:pPr>
      <w:jc w:val="center"/>
    </w:pPr>
  </w:style>
  <w:style w:type="character" w:customStyle="1" w:styleId="a4">
    <w:name w:val="記 (文字)"/>
    <w:basedOn w:val="a0"/>
    <w:link w:val="a3"/>
    <w:uiPriority w:val="99"/>
    <w:rsid w:val="00B634FD"/>
  </w:style>
  <w:style w:type="paragraph" w:styleId="a5">
    <w:name w:val="Closing"/>
    <w:basedOn w:val="a"/>
    <w:link w:val="a6"/>
    <w:uiPriority w:val="99"/>
    <w:unhideWhenUsed/>
    <w:rsid w:val="00B634FD"/>
    <w:pPr>
      <w:jc w:val="right"/>
    </w:pPr>
  </w:style>
  <w:style w:type="character" w:customStyle="1" w:styleId="a6">
    <w:name w:val="結語 (文字)"/>
    <w:basedOn w:val="a0"/>
    <w:link w:val="a5"/>
    <w:uiPriority w:val="99"/>
    <w:rsid w:val="00B634FD"/>
  </w:style>
  <w:style w:type="paragraph" w:styleId="a7">
    <w:name w:val="List Paragraph"/>
    <w:basedOn w:val="a"/>
    <w:qFormat/>
    <w:rsid w:val="00AB0C5A"/>
    <w:pPr>
      <w:ind w:leftChars="400" w:left="840"/>
    </w:pPr>
  </w:style>
  <w:style w:type="paragraph" w:styleId="a8">
    <w:name w:val="header"/>
    <w:basedOn w:val="a"/>
    <w:link w:val="a9"/>
    <w:uiPriority w:val="99"/>
    <w:unhideWhenUsed/>
    <w:rsid w:val="006E05AD"/>
    <w:pPr>
      <w:tabs>
        <w:tab w:val="center" w:pos="4252"/>
        <w:tab w:val="right" w:pos="8504"/>
      </w:tabs>
      <w:snapToGrid w:val="0"/>
    </w:pPr>
  </w:style>
  <w:style w:type="character" w:customStyle="1" w:styleId="a9">
    <w:name w:val="ヘッダー (文字)"/>
    <w:basedOn w:val="a0"/>
    <w:link w:val="a8"/>
    <w:uiPriority w:val="99"/>
    <w:rsid w:val="006E05AD"/>
  </w:style>
  <w:style w:type="paragraph" w:styleId="aa">
    <w:name w:val="footer"/>
    <w:basedOn w:val="a"/>
    <w:link w:val="ab"/>
    <w:uiPriority w:val="99"/>
    <w:unhideWhenUsed/>
    <w:rsid w:val="006E05AD"/>
    <w:pPr>
      <w:tabs>
        <w:tab w:val="center" w:pos="4252"/>
        <w:tab w:val="right" w:pos="8504"/>
      </w:tabs>
      <w:snapToGrid w:val="0"/>
    </w:pPr>
  </w:style>
  <w:style w:type="character" w:customStyle="1" w:styleId="ab">
    <w:name w:val="フッター (文字)"/>
    <w:basedOn w:val="a0"/>
    <w:link w:val="aa"/>
    <w:uiPriority w:val="99"/>
    <w:rsid w:val="006E0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5CB42-1B98-4323-8472-89E36B50B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OZUPC</dc:creator>
  <cp:keywords/>
  <cp:lastModifiedBy>竹元 美雪</cp:lastModifiedBy>
  <cp:revision>9</cp:revision>
  <cp:lastPrinted>2024-06-19T10:24:00Z</cp:lastPrinted>
  <dcterms:created xsi:type="dcterms:W3CDTF">2021-09-30T08:21:00Z</dcterms:created>
  <dcterms:modified xsi:type="dcterms:W3CDTF">2024-12-04T06:56:00Z</dcterms:modified>
</cp:coreProperties>
</file>