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F0266" w14:textId="6C1AC8C0" w:rsidR="000E3346" w:rsidRPr="00B035DD" w:rsidRDefault="00DF6023" w:rsidP="000E3346">
      <w:pPr>
        <w:ind w:left="642" w:right="856"/>
        <w:rPr>
          <w:rFonts w:asciiTheme="minorEastAsia" w:eastAsiaTheme="minorEastAsia" w:hAnsiTheme="minorEastAsia"/>
        </w:rPr>
      </w:pPr>
      <w:r w:rsidRPr="00B035DD">
        <w:rPr>
          <w:rFonts w:asciiTheme="minorEastAsia" w:eastAsiaTheme="minorEastAsia" w:hAnsiTheme="minorEastAsia" w:hint="eastAsia"/>
        </w:rPr>
        <w:t>柳井市空き家除却事業補助金交付要綱</w:t>
      </w:r>
    </w:p>
    <w:p w14:paraId="659BB674"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（趣旨）</w:t>
      </w:r>
    </w:p>
    <w:p w14:paraId="21B37136" w14:textId="0022BB2F"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第１条　この要綱は、市民生活の安全・安心と良好な住環境</w:t>
      </w:r>
      <w:r w:rsidR="00F36F26" w:rsidRPr="00B035DD">
        <w:rPr>
          <w:rFonts w:asciiTheme="minorEastAsia" w:eastAsiaTheme="minorEastAsia" w:hAnsiTheme="minorEastAsia" w:hint="eastAsia"/>
        </w:rPr>
        <w:t>を</w:t>
      </w:r>
      <w:r w:rsidRPr="00B035DD">
        <w:rPr>
          <w:rFonts w:asciiTheme="minorEastAsia" w:eastAsiaTheme="minorEastAsia" w:hAnsiTheme="minorEastAsia" w:hint="eastAsia"/>
        </w:rPr>
        <w:t>確保</w:t>
      </w:r>
      <w:r w:rsidR="00F36F26" w:rsidRPr="00B035DD">
        <w:rPr>
          <w:rFonts w:asciiTheme="minorEastAsia" w:eastAsiaTheme="minorEastAsia" w:hAnsiTheme="minorEastAsia" w:hint="eastAsia"/>
        </w:rPr>
        <w:t>し、もって土地の有効活用を促進し地域の活性化</w:t>
      </w:r>
      <w:r w:rsidRPr="00B035DD">
        <w:rPr>
          <w:rFonts w:asciiTheme="minorEastAsia" w:eastAsiaTheme="minorEastAsia" w:hAnsiTheme="minorEastAsia" w:hint="eastAsia"/>
        </w:rPr>
        <w:t>を図るため、柳井市内の空き家の除却事業に係る空き家除却事業補助金（以下「補助金」という。）の交付について、必要な事項を定めるものとする。</w:t>
      </w:r>
    </w:p>
    <w:p w14:paraId="7C0ADBC3"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（用語の定義）</w:t>
      </w:r>
    </w:p>
    <w:p w14:paraId="479DBC0E" w14:textId="6A4F066D"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第２条　この要綱において、空き家とは次の各号に掲げる要件を全て満たしたものとする。</w:t>
      </w:r>
    </w:p>
    <w:p w14:paraId="09443470" w14:textId="0B1796A2"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F36F26" w:rsidRPr="00B035DD">
        <w:rPr>
          <w:rFonts w:asciiTheme="minorEastAsia" w:eastAsiaTheme="minorEastAsia" w:hAnsiTheme="minorEastAsia" w:hint="eastAsia"/>
        </w:rPr>
        <w:t>柳井</w:t>
      </w:r>
      <w:r w:rsidR="000E3346" w:rsidRPr="00B035DD">
        <w:rPr>
          <w:rFonts w:asciiTheme="minorEastAsia" w:eastAsiaTheme="minorEastAsia" w:hAnsiTheme="minorEastAsia" w:hint="eastAsia"/>
        </w:rPr>
        <w:t>市内に存するおおむね年間を通して使用実績のない常時無人な状態の戸建て住宅で、居住の用</w:t>
      </w:r>
      <w:r w:rsidR="00CA1F3C" w:rsidRPr="00B035DD">
        <w:rPr>
          <w:rFonts w:asciiTheme="minorEastAsia" w:eastAsiaTheme="minorEastAsia" w:hAnsiTheme="minorEastAsia" w:hint="eastAsia"/>
        </w:rPr>
        <w:t>（居住の用に供する部分と事業の用に供する部分とが結合している併用住宅を含む。）</w:t>
      </w:r>
      <w:r w:rsidR="000E3346" w:rsidRPr="00B035DD">
        <w:rPr>
          <w:rFonts w:asciiTheme="minorEastAsia" w:eastAsiaTheme="minorEastAsia" w:hAnsiTheme="minorEastAsia" w:hint="eastAsia"/>
        </w:rPr>
        <w:t>に供されていたものであること。</w:t>
      </w:r>
    </w:p>
    <w:p w14:paraId="12874188" w14:textId="4781A2C8" w:rsidR="00FF4610" w:rsidRPr="00B035DD" w:rsidRDefault="003F4A82" w:rsidP="00FF4610">
      <w:pPr>
        <w:rPr>
          <w:rFonts w:asciiTheme="minorEastAsia" w:eastAsiaTheme="minorEastAsia" w:hAnsiTheme="minorEastAsia"/>
        </w:rPr>
      </w:pPr>
      <w:r w:rsidRPr="00B035DD">
        <w:rPr>
          <w:rFonts w:asciiTheme="minorEastAsia" w:eastAsiaTheme="minorEastAsia" w:hAnsiTheme="minorEastAsia" w:hint="eastAsia"/>
        </w:rPr>
        <w:t>（</w:t>
      </w:r>
      <w:r w:rsidR="002908EA"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個人が所有する住宅であること。</w:t>
      </w:r>
    </w:p>
    <w:p w14:paraId="69E9AB83" w14:textId="53E955F9" w:rsidR="00FF4610"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2908EA"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所有権以外の権利が設定されていない住宅であること。ただし、所有権以外の権利が設定されている場合であっても、当該権利の権利者が当該住宅の除却について同意しているときは、この限りでない。</w:t>
      </w:r>
    </w:p>
    <w:p w14:paraId="4465B345" w14:textId="499130A7"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2908EA" w:rsidRPr="00B035DD">
        <w:rPr>
          <w:rFonts w:asciiTheme="minorEastAsia" w:eastAsiaTheme="minorEastAsia" w:hAnsiTheme="minorEastAsia" w:hint="eastAsia"/>
        </w:rPr>
        <w:t>４</w:t>
      </w:r>
      <w:r w:rsidRPr="00B035DD">
        <w:rPr>
          <w:rFonts w:asciiTheme="minorEastAsia" w:eastAsiaTheme="minorEastAsia" w:hAnsiTheme="minorEastAsia" w:hint="eastAsia"/>
        </w:rPr>
        <w:t>）</w:t>
      </w:r>
      <w:proofErr w:type="gramStart"/>
      <w:r w:rsidR="000E3346" w:rsidRPr="00B035DD">
        <w:rPr>
          <w:rFonts w:asciiTheme="minorEastAsia" w:eastAsiaTheme="minorEastAsia" w:hAnsiTheme="minorEastAsia" w:hint="eastAsia"/>
        </w:rPr>
        <w:t>空家</w:t>
      </w:r>
      <w:proofErr w:type="gramEnd"/>
      <w:r w:rsidR="000E3346" w:rsidRPr="00B035DD">
        <w:rPr>
          <w:rFonts w:asciiTheme="minorEastAsia" w:eastAsiaTheme="minorEastAsia" w:hAnsiTheme="minorEastAsia" w:hint="eastAsia"/>
        </w:rPr>
        <w:t>等対策の推進に関する特別措置法（平成</w:t>
      </w:r>
      <w:r w:rsidR="00FF4610" w:rsidRPr="00B035DD">
        <w:rPr>
          <w:rFonts w:asciiTheme="minorEastAsia" w:eastAsiaTheme="minorEastAsia" w:hAnsiTheme="minorEastAsia" w:hint="eastAsia"/>
        </w:rPr>
        <w:t>２６</w:t>
      </w:r>
      <w:r w:rsidR="000E3346" w:rsidRPr="00B035DD">
        <w:rPr>
          <w:rFonts w:asciiTheme="minorEastAsia" w:eastAsiaTheme="minorEastAsia" w:hAnsiTheme="minorEastAsia" w:hint="eastAsia"/>
        </w:rPr>
        <w:t>年法律第</w:t>
      </w:r>
      <w:r w:rsidR="00FF4610" w:rsidRPr="00B035DD">
        <w:rPr>
          <w:rFonts w:asciiTheme="minorEastAsia" w:eastAsiaTheme="minorEastAsia" w:hAnsiTheme="minorEastAsia" w:hint="eastAsia"/>
        </w:rPr>
        <w:t>１２７</w:t>
      </w:r>
      <w:r w:rsidR="000E3346" w:rsidRPr="00B035DD">
        <w:rPr>
          <w:rFonts w:asciiTheme="minorEastAsia" w:eastAsiaTheme="minorEastAsia" w:hAnsiTheme="minorEastAsia" w:hint="eastAsia"/>
        </w:rPr>
        <w:t>号）第</w:t>
      </w:r>
      <w:r w:rsidR="00DD5FBD" w:rsidRPr="00B035DD">
        <w:rPr>
          <w:rFonts w:asciiTheme="minorEastAsia" w:eastAsiaTheme="minorEastAsia" w:hAnsiTheme="minorEastAsia" w:hint="eastAsia"/>
        </w:rPr>
        <w:t>２２</w:t>
      </w:r>
      <w:r w:rsidR="000E3346" w:rsidRPr="00B035DD">
        <w:rPr>
          <w:rFonts w:asciiTheme="minorEastAsia" w:eastAsiaTheme="minorEastAsia" w:hAnsiTheme="minorEastAsia" w:hint="eastAsia"/>
        </w:rPr>
        <w:t>条第３項の規定により措置をとることを命じられている特定</w:t>
      </w:r>
      <w:proofErr w:type="gramStart"/>
      <w:r w:rsidR="000E3346" w:rsidRPr="00B035DD">
        <w:rPr>
          <w:rFonts w:asciiTheme="minorEastAsia" w:eastAsiaTheme="minorEastAsia" w:hAnsiTheme="minorEastAsia" w:hint="eastAsia"/>
        </w:rPr>
        <w:t>空家</w:t>
      </w:r>
      <w:proofErr w:type="gramEnd"/>
      <w:r w:rsidR="000E3346" w:rsidRPr="00B035DD">
        <w:rPr>
          <w:rFonts w:asciiTheme="minorEastAsia" w:eastAsiaTheme="minorEastAsia" w:hAnsiTheme="minorEastAsia" w:hint="eastAsia"/>
        </w:rPr>
        <w:t>等でないこと。</w:t>
      </w:r>
    </w:p>
    <w:p w14:paraId="64A419F4" w14:textId="77777777" w:rsidR="0053261E"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この要綱において補助対象者とは、空き家を除却しようとする柳井市の市税（以下「市税</w:t>
      </w:r>
    </w:p>
    <w:p w14:paraId="0C9B24CD" w14:textId="79CDBBA1" w:rsidR="000E3346" w:rsidRPr="00B035DD" w:rsidRDefault="000E3346" w:rsidP="0053261E">
      <w:pPr>
        <w:ind w:left="214"/>
        <w:rPr>
          <w:rFonts w:asciiTheme="minorEastAsia" w:eastAsiaTheme="minorEastAsia" w:hAnsiTheme="minorEastAsia"/>
        </w:rPr>
      </w:pPr>
      <w:r w:rsidRPr="00B035DD">
        <w:rPr>
          <w:rFonts w:asciiTheme="minorEastAsia" w:eastAsiaTheme="minorEastAsia" w:hAnsiTheme="minorEastAsia" w:hint="eastAsia"/>
        </w:rPr>
        <w:t>」という。）を滞納していない個人（暴力団員による不当な行為の防止等に関する法律（平成３年法律第</w:t>
      </w:r>
      <w:r w:rsidR="00FF4610" w:rsidRPr="00B035DD">
        <w:rPr>
          <w:rFonts w:asciiTheme="minorEastAsia" w:eastAsiaTheme="minorEastAsia" w:hAnsiTheme="minorEastAsia" w:hint="eastAsia"/>
        </w:rPr>
        <w:t>７７</w:t>
      </w:r>
      <w:r w:rsidRPr="00B035DD">
        <w:rPr>
          <w:rFonts w:asciiTheme="minorEastAsia" w:eastAsiaTheme="minorEastAsia" w:hAnsiTheme="minorEastAsia" w:hint="eastAsia"/>
        </w:rPr>
        <w:t>号）第２条第６号に規定する暴力団員でない者又は暴力団若しくは暴力団員と密接な関係を有しない者であること。）で、次の各号のいずれかに該当するものとする。ただし、第１号及び第２号に掲げる者にあっては、当該者と空き家が存する敷地の所有者が異なる場合、当該敷地の所有者から空き家の除却について同意を得た者とする。</w:t>
      </w:r>
    </w:p>
    <w:p w14:paraId="36DF91EF" w14:textId="08A564BF"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空き家の所有者（第</w:t>
      </w:r>
      <w:r w:rsidR="009A6D47" w:rsidRPr="00B035DD">
        <w:rPr>
          <w:rFonts w:asciiTheme="minorEastAsia" w:eastAsiaTheme="minorEastAsia" w:hAnsiTheme="minorEastAsia" w:hint="eastAsia"/>
        </w:rPr>
        <w:t>７</w:t>
      </w:r>
      <w:r w:rsidR="000E3346" w:rsidRPr="00B035DD">
        <w:rPr>
          <w:rFonts w:asciiTheme="minorEastAsia" w:eastAsiaTheme="minorEastAsia" w:hAnsiTheme="minorEastAsia" w:hint="eastAsia"/>
        </w:rPr>
        <w:t>条第１項に規定する申請等の手続（以下「申請等の手続」という。）の一切を、相続人を代表して行う相続人を含む。）。ただし、共同で所有している場合は</w:t>
      </w:r>
      <w:r w:rsidR="0053261E"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いずれか一人とする。</w:t>
      </w:r>
    </w:p>
    <w:p w14:paraId="39EE3FE9" w14:textId="487FFBBB"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空き家の所有者又は相続人</w:t>
      </w:r>
      <w:r w:rsidR="0053261E" w:rsidRPr="00B035DD">
        <w:rPr>
          <w:rFonts w:asciiTheme="minorEastAsia" w:eastAsiaTheme="minorEastAsia" w:hAnsiTheme="minorEastAsia" w:hint="eastAsia"/>
        </w:rPr>
        <w:t>（以下「所有者等」という。）</w:t>
      </w:r>
      <w:r w:rsidR="000E3346" w:rsidRPr="00B035DD">
        <w:rPr>
          <w:rFonts w:asciiTheme="minorEastAsia" w:eastAsiaTheme="minorEastAsia" w:hAnsiTheme="minorEastAsia" w:hint="eastAsia"/>
        </w:rPr>
        <w:t>が、やむを得ない事情により自ら補助金の交付申請等を行うことが困難であると市長が認めた</w:t>
      </w:r>
      <w:r w:rsidR="000F63D8" w:rsidRPr="00B035DD">
        <w:rPr>
          <w:rFonts w:asciiTheme="minorEastAsia" w:eastAsiaTheme="minorEastAsia" w:hAnsiTheme="minorEastAsia" w:hint="eastAsia"/>
        </w:rPr>
        <w:t>場合は、当該所有者</w:t>
      </w:r>
      <w:r w:rsidR="00F21C67" w:rsidRPr="00B035DD">
        <w:rPr>
          <w:rFonts w:asciiTheme="minorEastAsia" w:eastAsiaTheme="minorEastAsia" w:hAnsiTheme="minorEastAsia" w:hint="eastAsia"/>
        </w:rPr>
        <w:t>等</w:t>
      </w:r>
      <w:r w:rsidR="000F63D8" w:rsidRPr="00B035DD">
        <w:rPr>
          <w:rFonts w:asciiTheme="minorEastAsia" w:eastAsiaTheme="minorEastAsia" w:hAnsiTheme="minorEastAsia" w:hint="eastAsia"/>
        </w:rPr>
        <w:t>が指定した</w:t>
      </w:r>
      <w:r w:rsidR="000E3346" w:rsidRPr="00B035DD">
        <w:rPr>
          <w:rFonts w:asciiTheme="minorEastAsia" w:eastAsiaTheme="minorEastAsia" w:hAnsiTheme="minorEastAsia" w:hint="eastAsia"/>
        </w:rPr>
        <w:t>者。</w:t>
      </w:r>
      <w:r w:rsidR="000F63D8" w:rsidRPr="00B035DD">
        <w:rPr>
          <w:rFonts w:asciiTheme="minorEastAsia" w:eastAsiaTheme="minorEastAsia" w:hAnsiTheme="minorEastAsia" w:hint="eastAsia"/>
        </w:rPr>
        <w:t>この場合において</w:t>
      </w:r>
      <w:r w:rsidR="009E2D46" w:rsidRPr="00B035DD">
        <w:rPr>
          <w:rFonts w:asciiTheme="minorEastAsia" w:eastAsiaTheme="minorEastAsia" w:hAnsiTheme="minorEastAsia" w:hint="eastAsia"/>
        </w:rPr>
        <w:t>、</w:t>
      </w:r>
      <w:r w:rsidR="000F63D8" w:rsidRPr="00B035DD">
        <w:rPr>
          <w:rFonts w:asciiTheme="minorEastAsia" w:eastAsiaTheme="minorEastAsia" w:hAnsiTheme="minorEastAsia" w:hint="eastAsia"/>
        </w:rPr>
        <w:t>当該指定された者は</w:t>
      </w:r>
      <w:r w:rsidR="000E3346" w:rsidRPr="00B035DD">
        <w:rPr>
          <w:rFonts w:asciiTheme="minorEastAsia" w:eastAsiaTheme="minorEastAsia" w:hAnsiTheme="minorEastAsia" w:hint="eastAsia"/>
        </w:rPr>
        <w:t>、空き家の</w:t>
      </w:r>
      <w:r w:rsidR="000F63D8" w:rsidRPr="00B035DD">
        <w:rPr>
          <w:rFonts w:asciiTheme="minorEastAsia" w:eastAsiaTheme="minorEastAsia" w:hAnsiTheme="minorEastAsia" w:hint="eastAsia"/>
        </w:rPr>
        <w:t>所有者等</w:t>
      </w:r>
      <w:r w:rsidR="000E3346" w:rsidRPr="00B035DD">
        <w:rPr>
          <w:rFonts w:asciiTheme="minorEastAsia" w:eastAsiaTheme="minorEastAsia" w:hAnsiTheme="minorEastAsia" w:hint="eastAsia"/>
        </w:rPr>
        <w:t>が</w:t>
      </w:r>
      <w:r w:rsidR="00DB2001"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自ら申請等を行うことが困難である理由及び所有者等から異議があった場合に、責任をもって解決することを確約する旨を記載した理由書等の書面を提出</w:t>
      </w:r>
      <w:r w:rsidR="000F63D8" w:rsidRPr="00B035DD">
        <w:rPr>
          <w:rFonts w:asciiTheme="minorEastAsia" w:eastAsiaTheme="minorEastAsia" w:hAnsiTheme="minorEastAsia" w:hint="eastAsia"/>
        </w:rPr>
        <w:t>しなければならない</w:t>
      </w:r>
      <w:r w:rsidR="000E3346" w:rsidRPr="00B035DD">
        <w:rPr>
          <w:rFonts w:asciiTheme="minorEastAsia" w:eastAsiaTheme="minorEastAsia" w:hAnsiTheme="minorEastAsia" w:hint="eastAsia"/>
        </w:rPr>
        <w:t>。</w:t>
      </w:r>
    </w:p>
    <w:p w14:paraId="0416AF6E" w14:textId="4F622323"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空き家の存する敷地の所有者（申請等の手続の一切を、相続人を代表して行う相続人を含む。）であって、当該空き家の所有者</w:t>
      </w:r>
      <w:r w:rsidR="000F63D8" w:rsidRPr="00B035DD">
        <w:rPr>
          <w:rFonts w:asciiTheme="minorEastAsia" w:eastAsiaTheme="minorEastAsia" w:hAnsiTheme="minorEastAsia" w:hint="eastAsia"/>
        </w:rPr>
        <w:t>等</w:t>
      </w:r>
      <w:r w:rsidR="000E3346" w:rsidRPr="00B035DD">
        <w:rPr>
          <w:rFonts w:asciiTheme="minorEastAsia" w:eastAsiaTheme="minorEastAsia" w:hAnsiTheme="minorEastAsia" w:hint="eastAsia"/>
        </w:rPr>
        <w:t>から当該空き家の除却について承諾を受けたもの</w:t>
      </w:r>
    </w:p>
    <w:p w14:paraId="7554C402" w14:textId="263FBFED"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３　前２項に掲げるもののほか、この要綱において次の各号に掲げる用語の定義は、それぞれ</w:t>
      </w:r>
      <w:r w:rsidRPr="00B035DD">
        <w:rPr>
          <w:rFonts w:asciiTheme="minorEastAsia" w:eastAsiaTheme="minorEastAsia" w:hAnsiTheme="minorEastAsia" w:hint="eastAsia"/>
        </w:rPr>
        <w:lastRenderedPageBreak/>
        <w:t>当該各号に定めるところ</w:t>
      </w:r>
      <w:r w:rsidR="000F63D8" w:rsidRPr="00B035DD">
        <w:rPr>
          <w:rFonts w:asciiTheme="minorEastAsia" w:eastAsiaTheme="minorEastAsia" w:hAnsiTheme="minorEastAsia" w:hint="eastAsia"/>
        </w:rPr>
        <w:t>による</w:t>
      </w:r>
      <w:r w:rsidRPr="00B035DD">
        <w:rPr>
          <w:rFonts w:asciiTheme="minorEastAsia" w:eastAsiaTheme="minorEastAsia" w:hAnsiTheme="minorEastAsia" w:hint="eastAsia"/>
        </w:rPr>
        <w:t>。</w:t>
      </w:r>
    </w:p>
    <w:p w14:paraId="4FF071A5" w14:textId="77777777"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敷地　建築基準法施行令（昭和</w:t>
      </w:r>
      <w:r w:rsidR="00FE2D4A" w:rsidRPr="00B035DD">
        <w:rPr>
          <w:rFonts w:asciiTheme="minorEastAsia" w:eastAsiaTheme="minorEastAsia" w:hAnsiTheme="minorEastAsia" w:hint="eastAsia"/>
        </w:rPr>
        <w:t>２５</w:t>
      </w:r>
      <w:r w:rsidR="000E3346" w:rsidRPr="00B035DD">
        <w:rPr>
          <w:rFonts w:asciiTheme="minorEastAsia" w:eastAsiaTheme="minorEastAsia" w:hAnsiTheme="minorEastAsia" w:hint="eastAsia"/>
        </w:rPr>
        <w:t>年政令第</w:t>
      </w:r>
      <w:r w:rsidR="00FE2D4A" w:rsidRPr="00B035DD">
        <w:rPr>
          <w:rFonts w:asciiTheme="minorEastAsia" w:eastAsiaTheme="minorEastAsia" w:hAnsiTheme="minorEastAsia" w:hint="eastAsia"/>
        </w:rPr>
        <w:t>３３８</w:t>
      </w:r>
      <w:r w:rsidR="000E3346" w:rsidRPr="00B035DD">
        <w:rPr>
          <w:rFonts w:asciiTheme="minorEastAsia" w:eastAsiaTheme="minorEastAsia" w:hAnsiTheme="minorEastAsia" w:hint="eastAsia"/>
        </w:rPr>
        <w:t>号）第１条第１号に定める敷地をいう。</w:t>
      </w:r>
    </w:p>
    <w:p w14:paraId="56449697" w14:textId="4D432399" w:rsidR="000E3346" w:rsidRPr="00B035DD" w:rsidRDefault="003F4A82" w:rsidP="00873C1D">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解体業者　建設業法（昭和</w:t>
      </w:r>
      <w:r w:rsidR="00FE2D4A" w:rsidRPr="00B035DD">
        <w:rPr>
          <w:rFonts w:asciiTheme="minorEastAsia" w:eastAsiaTheme="minorEastAsia" w:hAnsiTheme="minorEastAsia" w:hint="eastAsia"/>
        </w:rPr>
        <w:t>２４</w:t>
      </w:r>
      <w:r w:rsidR="000E3346" w:rsidRPr="00B035DD">
        <w:rPr>
          <w:rFonts w:asciiTheme="minorEastAsia" w:eastAsiaTheme="minorEastAsia" w:hAnsiTheme="minorEastAsia" w:hint="eastAsia"/>
        </w:rPr>
        <w:t>年法律第</w:t>
      </w:r>
      <w:r w:rsidR="00FE2D4A" w:rsidRPr="00B035DD">
        <w:rPr>
          <w:rFonts w:asciiTheme="minorEastAsia" w:eastAsiaTheme="minorEastAsia" w:hAnsiTheme="minorEastAsia" w:hint="eastAsia"/>
        </w:rPr>
        <w:t>１００</w:t>
      </w:r>
      <w:r w:rsidR="00520545" w:rsidRPr="00B035DD">
        <w:rPr>
          <w:rFonts w:asciiTheme="minorEastAsia" w:eastAsiaTheme="minorEastAsia" w:hAnsiTheme="minorEastAsia" w:hint="eastAsia"/>
        </w:rPr>
        <w:t>号）</w:t>
      </w:r>
      <w:r w:rsidR="00F36F26" w:rsidRPr="00B035DD">
        <w:rPr>
          <w:rFonts w:asciiTheme="minorEastAsia" w:eastAsiaTheme="minorEastAsia" w:hAnsiTheme="minorEastAsia" w:hint="eastAsia"/>
        </w:rPr>
        <w:t>別表第１の下欄に掲げる土木工事業、</w:t>
      </w:r>
      <w:r w:rsidR="00520545" w:rsidRPr="00B035DD">
        <w:rPr>
          <w:rFonts w:asciiTheme="minorEastAsia" w:eastAsiaTheme="minorEastAsia" w:hAnsiTheme="minorEastAsia" w:hint="eastAsia"/>
        </w:rPr>
        <w:t>建築工事業</w:t>
      </w:r>
      <w:r w:rsidR="00F36F26" w:rsidRPr="00B035DD">
        <w:rPr>
          <w:rFonts w:asciiTheme="minorEastAsia" w:eastAsiaTheme="minorEastAsia" w:hAnsiTheme="minorEastAsia" w:hint="eastAsia"/>
        </w:rPr>
        <w:t>若しく</w:t>
      </w:r>
      <w:r w:rsidR="00520545" w:rsidRPr="00B035DD">
        <w:rPr>
          <w:rFonts w:asciiTheme="minorEastAsia" w:eastAsiaTheme="minorEastAsia" w:hAnsiTheme="minorEastAsia" w:hint="eastAsia"/>
        </w:rPr>
        <w:t>は</w:t>
      </w:r>
      <w:r w:rsidR="000E3346" w:rsidRPr="00B035DD">
        <w:rPr>
          <w:rFonts w:asciiTheme="minorEastAsia" w:eastAsiaTheme="minorEastAsia" w:hAnsiTheme="minorEastAsia" w:hint="eastAsia"/>
        </w:rPr>
        <w:t>解体工事業</w:t>
      </w:r>
      <w:r w:rsidR="00873C1D" w:rsidRPr="00B035DD">
        <w:rPr>
          <w:rFonts w:asciiTheme="minorEastAsia" w:eastAsiaTheme="minorEastAsia" w:hAnsiTheme="minorEastAsia" w:hint="eastAsia"/>
        </w:rPr>
        <w:t>に係る同法第３条第１項の許可を受けた者又は建設工事に係る資材の再資源化等に関する法律（平成１２年法律第１０４号）第２１条第１項の登録を受けて解体工事業を営む者で、</w:t>
      </w:r>
      <w:r w:rsidR="00DB2001" w:rsidRPr="00B035DD">
        <w:rPr>
          <w:rFonts w:asciiTheme="minorEastAsia" w:eastAsiaTheme="minorEastAsia" w:hAnsiTheme="minorEastAsia" w:hint="eastAsia"/>
        </w:rPr>
        <w:t>柳井</w:t>
      </w:r>
      <w:r w:rsidR="000E3346" w:rsidRPr="00B035DD">
        <w:rPr>
          <w:rFonts w:asciiTheme="minorEastAsia" w:eastAsiaTheme="minorEastAsia" w:hAnsiTheme="minorEastAsia" w:hint="eastAsia"/>
        </w:rPr>
        <w:t>市内に本店を有するものをいう。</w:t>
      </w:r>
    </w:p>
    <w:p w14:paraId="2051FBEB" w14:textId="77C0CCB1"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災害防止対策　空き家の解体後の敷地に対し、敷地外への土砂等の流出防止措置等をとることをいう。</w:t>
      </w:r>
    </w:p>
    <w:p w14:paraId="043A30C7"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（交付の対象）</w:t>
      </w:r>
    </w:p>
    <w:p w14:paraId="476E03EE" w14:textId="7777777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第３条　補助金は、市長が公益上の必要があると認める次条に掲げる事業（以下「補助対象事業」という。）を行う補助対象者に対して、その実施に必要な経費（以下「補助対象経費」という。）の一部について交付する。</w:t>
      </w:r>
    </w:p>
    <w:p w14:paraId="62999FCB"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（補助対象事業）</w:t>
      </w:r>
    </w:p>
    <w:p w14:paraId="3A9422E3" w14:textId="3A798BBA"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第４条　補助対象事業は、補助対象者</w:t>
      </w:r>
      <w:bookmarkStart w:id="0" w:name="_Hlk195727390"/>
      <w:r w:rsidRPr="00B035DD">
        <w:rPr>
          <w:rFonts w:asciiTheme="minorEastAsia" w:eastAsiaTheme="minorEastAsia" w:hAnsiTheme="minorEastAsia" w:hint="eastAsia"/>
        </w:rPr>
        <w:t>が解体業者に依頼して行う空き家の除却工事で</w:t>
      </w:r>
      <w:bookmarkEnd w:id="0"/>
      <w:r w:rsidRPr="00B035DD">
        <w:rPr>
          <w:rFonts w:asciiTheme="minorEastAsia" w:eastAsiaTheme="minorEastAsia" w:hAnsiTheme="minorEastAsia" w:hint="eastAsia"/>
        </w:rPr>
        <w:t>、次に掲げる工事を除いたものとする。</w:t>
      </w:r>
    </w:p>
    <w:p w14:paraId="600B26C5"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住宅の一部を除却する工事</w:t>
      </w:r>
    </w:p>
    <w:p w14:paraId="26DB3846"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他の制度等に基づく補助金等の交付の対象となる工事</w:t>
      </w:r>
    </w:p>
    <w:p w14:paraId="430A8DB3" w14:textId="5E597C0A" w:rsidR="00B82AAD" w:rsidRPr="00B035DD" w:rsidRDefault="00B82AAD" w:rsidP="00B82AAD">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（３）門、塀、地下埋設物（基礎を除く。）その他これらに類する</w:t>
      </w:r>
      <w:r w:rsidR="00D86452" w:rsidRPr="00B035DD">
        <w:rPr>
          <w:rFonts w:asciiTheme="minorEastAsia" w:eastAsiaTheme="minorEastAsia" w:hAnsiTheme="minorEastAsia" w:hint="eastAsia"/>
        </w:rPr>
        <w:t>もの</w:t>
      </w:r>
      <w:r w:rsidRPr="00B035DD">
        <w:rPr>
          <w:rFonts w:asciiTheme="minorEastAsia" w:eastAsiaTheme="minorEastAsia" w:hAnsiTheme="minorEastAsia" w:hint="eastAsia"/>
        </w:rPr>
        <w:t>若しくは樹木の除却工事又は家財道具、機械、車両等の移転若しくは処分に係る工事</w:t>
      </w:r>
    </w:p>
    <w:p w14:paraId="06EAF5AE" w14:textId="77777777" w:rsidR="00B82AAD" w:rsidRPr="00B035DD" w:rsidRDefault="00B82AAD" w:rsidP="00B82AAD">
      <w:pPr>
        <w:rPr>
          <w:rFonts w:asciiTheme="minorEastAsia" w:eastAsiaTheme="minorEastAsia" w:hAnsiTheme="minorEastAsia"/>
        </w:rPr>
      </w:pPr>
      <w:r w:rsidRPr="00B035DD">
        <w:rPr>
          <w:rFonts w:asciiTheme="minorEastAsia" w:eastAsiaTheme="minorEastAsia" w:hAnsiTheme="minorEastAsia" w:hint="eastAsia"/>
        </w:rPr>
        <w:t>（４）前３号に掲げるもののほか、市長が不適当と認める工事</w:t>
      </w:r>
    </w:p>
    <w:p w14:paraId="7EDFCC07" w14:textId="77777777" w:rsidR="000E3346" w:rsidRPr="00B035DD" w:rsidRDefault="000E3346" w:rsidP="00B82AAD">
      <w:pPr>
        <w:ind w:firstLineChars="100" w:firstLine="216"/>
        <w:rPr>
          <w:rFonts w:asciiTheme="minorEastAsia" w:eastAsiaTheme="minorEastAsia" w:hAnsiTheme="minorEastAsia"/>
        </w:rPr>
      </w:pPr>
      <w:r w:rsidRPr="00B035DD">
        <w:rPr>
          <w:rFonts w:asciiTheme="minorEastAsia" w:eastAsiaTheme="minorEastAsia" w:hAnsiTheme="minorEastAsia" w:hint="eastAsia"/>
        </w:rPr>
        <w:t>（補助対象経費）</w:t>
      </w:r>
    </w:p>
    <w:p w14:paraId="6AA3351B" w14:textId="71C6338D"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第５条　補助対象経費は、補助対象事業に係る費用</w:t>
      </w:r>
      <w:r w:rsidR="00DB2001" w:rsidRPr="00B035DD">
        <w:rPr>
          <w:rFonts w:asciiTheme="minorEastAsia" w:eastAsiaTheme="minorEastAsia" w:hAnsiTheme="minorEastAsia" w:hint="eastAsia"/>
        </w:rPr>
        <w:t>（消費税及び地方消費税相当額を除く。）</w:t>
      </w:r>
      <w:r w:rsidRPr="00B035DD">
        <w:rPr>
          <w:rFonts w:asciiTheme="minorEastAsia" w:eastAsiaTheme="minorEastAsia" w:hAnsiTheme="minorEastAsia" w:hint="eastAsia"/>
        </w:rPr>
        <w:t>とする。</w:t>
      </w:r>
    </w:p>
    <w:p w14:paraId="123943B9"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（補助金の額）</w:t>
      </w:r>
    </w:p>
    <w:p w14:paraId="39E7CDCC" w14:textId="6534ACA2" w:rsidR="000E3346" w:rsidRPr="00B035DD" w:rsidRDefault="000E3346" w:rsidP="000E3346">
      <w:pPr>
        <w:ind w:left="214" w:hanging="214"/>
        <w:rPr>
          <w:rFonts w:asciiTheme="minorEastAsia" w:eastAsiaTheme="minorEastAsia" w:hAnsiTheme="minorEastAsia"/>
          <w:strike/>
        </w:rPr>
      </w:pPr>
      <w:r w:rsidRPr="00B035DD">
        <w:rPr>
          <w:rFonts w:asciiTheme="minorEastAsia" w:eastAsiaTheme="minorEastAsia" w:hAnsiTheme="minorEastAsia" w:hint="eastAsia"/>
        </w:rPr>
        <w:t>第６条　補助金の額は、補助対象経費の額に</w:t>
      </w:r>
      <w:r w:rsidR="00DD6C4E" w:rsidRPr="00B035DD">
        <w:rPr>
          <w:rFonts w:asciiTheme="minorEastAsia" w:eastAsiaTheme="minorEastAsia" w:hAnsiTheme="minorEastAsia" w:hint="eastAsia"/>
        </w:rPr>
        <w:t>２</w:t>
      </w:r>
      <w:r w:rsidRPr="00B035DD">
        <w:rPr>
          <w:rFonts w:asciiTheme="minorEastAsia" w:eastAsiaTheme="minorEastAsia" w:hAnsiTheme="minorEastAsia" w:hint="eastAsia"/>
        </w:rPr>
        <w:t>分の１を乗じて得た額とし、</w:t>
      </w:r>
      <w:r w:rsidR="00DD6C4E" w:rsidRPr="00B035DD">
        <w:rPr>
          <w:rFonts w:asciiTheme="minorEastAsia" w:eastAsiaTheme="minorEastAsia" w:hAnsiTheme="minorEastAsia" w:hint="eastAsia"/>
        </w:rPr>
        <w:t>１</w:t>
      </w:r>
      <w:r w:rsidR="005E4049" w:rsidRPr="00B035DD">
        <w:rPr>
          <w:rFonts w:asciiTheme="minorEastAsia" w:eastAsiaTheme="minorEastAsia" w:hAnsiTheme="minorEastAsia" w:hint="eastAsia"/>
        </w:rPr>
        <w:t>５</w:t>
      </w:r>
      <w:r w:rsidR="00FE2D4A" w:rsidRPr="00B035DD">
        <w:rPr>
          <w:rFonts w:asciiTheme="minorEastAsia" w:eastAsiaTheme="minorEastAsia" w:hAnsiTheme="minorEastAsia" w:hint="eastAsia"/>
        </w:rPr>
        <w:t>０</w:t>
      </w:r>
      <w:r w:rsidRPr="00B035DD">
        <w:rPr>
          <w:rFonts w:asciiTheme="minorEastAsia" w:eastAsiaTheme="minorEastAsia" w:hAnsiTheme="minorEastAsia" w:hint="eastAsia"/>
        </w:rPr>
        <w:t>万円を限度とする。</w:t>
      </w:r>
    </w:p>
    <w:p w14:paraId="0CCEF0CA" w14:textId="7777777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前項の補助金の額に、千円未満の端数があるときは、これを切り捨てるものとする。</w:t>
      </w:r>
    </w:p>
    <w:p w14:paraId="79F83B83"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（交付の申請）</w:t>
      </w:r>
    </w:p>
    <w:p w14:paraId="43101164" w14:textId="64570406"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７</w:t>
      </w:r>
      <w:r w:rsidRPr="00B035DD">
        <w:rPr>
          <w:rFonts w:asciiTheme="minorEastAsia" w:eastAsiaTheme="minorEastAsia" w:hAnsiTheme="minorEastAsia" w:hint="eastAsia"/>
        </w:rPr>
        <w:t>条　補助対象事業を</w:t>
      </w:r>
      <w:r w:rsidR="007B5965" w:rsidRPr="00B035DD">
        <w:rPr>
          <w:rFonts w:asciiTheme="minorEastAsia" w:eastAsiaTheme="minorEastAsia" w:hAnsiTheme="minorEastAsia" w:hint="eastAsia"/>
        </w:rPr>
        <w:t>実施する</w:t>
      </w:r>
      <w:r w:rsidRPr="00B035DD">
        <w:rPr>
          <w:rFonts w:asciiTheme="minorEastAsia" w:eastAsiaTheme="minorEastAsia" w:hAnsiTheme="minorEastAsia" w:hint="eastAsia"/>
        </w:rPr>
        <w:t>補助対象者は、補助金の交付を受けようとするときは、柳井市空き家除却事業補助金交付申請書（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）を市長に提出しなければならない。</w:t>
      </w:r>
    </w:p>
    <w:p w14:paraId="5A780C75" w14:textId="5917348E"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前項の柳井市空き家除却事業補助金交付申請書には、次に掲げる書類を添付しなければならない。</w:t>
      </w:r>
    </w:p>
    <w:p w14:paraId="4A82CA42" w14:textId="7CDBB425"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事業実施計画書（</w:t>
      </w:r>
      <w:r w:rsidR="0085532E" w:rsidRPr="00B035DD">
        <w:rPr>
          <w:rFonts w:asciiTheme="minorEastAsia" w:eastAsiaTheme="minorEastAsia" w:hAnsiTheme="minorEastAsia" w:hint="eastAsia"/>
        </w:rPr>
        <w:t>別記</w:t>
      </w:r>
      <w:r w:rsidR="000E3346"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２</w:t>
      </w:r>
      <w:r w:rsidR="000E3346" w:rsidRPr="00B035DD">
        <w:rPr>
          <w:rFonts w:asciiTheme="minorEastAsia" w:eastAsiaTheme="minorEastAsia" w:hAnsiTheme="minorEastAsia" w:hint="eastAsia"/>
        </w:rPr>
        <w:t>号</w:t>
      </w:r>
      <w:r w:rsidR="00C74515" w:rsidRPr="00B035DD">
        <w:rPr>
          <w:rFonts w:ascii="Century" w:hAnsi="Century" w:hint="eastAsia"/>
          <w:kern w:val="0"/>
        </w:rPr>
        <w:t>様式</w:t>
      </w:r>
      <w:r w:rsidR="000E3346" w:rsidRPr="00B035DD">
        <w:rPr>
          <w:rFonts w:asciiTheme="minorEastAsia" w:eastAsiaTheme="minorEastAsia" w:hAnsiTheme="minorEastAsia" w:hint="eastAsia"/>
        </w:rPr>
        <w:t>）</w:t>
      </w:r>
    </w:p>
    <w:p w14:paraId="16961315" w14:textId="6A480E44"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lastRenderedPageBreak/>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空き家の位置図（付近見取図）</w:t>
      </w:r>
    </w:p>
    <w:p w14:paraId="1666BC96" w14:textId="69582902"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空き家の間取りが分かる平面図</w:t>
      </w:r>
    </w:p>
    <w:p w14:paraId="7E5D838E" w14:textId="762A178D"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４</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空き家の外観写真（複数の方向から撮影されたものとし、一方向は正面玄関を含むものであること。）</w:t>
      </w:r>
    </w:p>
    <w:p w14:paraId="648CE036" w14:textId="5CC3900A"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５</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空き家が記載された</w:t>
      </w:r>
      <w:bookmarkStart w:id="1" w:name="_Hlk195728082"/>
      <w:r w:rsidR="00FC111B" w:rsidRPr="00B035DD">
        <w:rPr>
          <w:rFonts w:ascii="Century" w:hAnsi="Century" w:hint="eastAsia"/>
        </w:rPr>
        <w:t>最新の</w:t>
      </w:r>
      <w:r w:rsidR="000E3346" w:rsidRPr="00B035DD">
        <w:rPr>
          <w:rFonts w:asciiTheme="minorEastAsia" w:eastAsiaTheme="minorEastAsia" w:hAnsiTheme="minorEastAsia" w:hint="eastAsia"/>
        </w:rPr>
        <w:t>固定資産（土地・家屋）課税台帳兼名寄帳又は</w:t>
      </w:r>
      <w:r w:rsidR="004E164F" w:rsidRPr="00B035DD">
        <w:rPr>
          <w:rFonts w:asciiTheme="minorEastAsia" w:eastAsiaTheme="minorEastAsia" w:hAnsiTheme="minorEastAsia" w:hint="eastAsia"/>
        </w:rPr>
        <w:t>登記</w:t>
      </w:r>
      <w:r w:rsidR="000E3346" w:rsidRPr="00B035DD">
        <w:rPr>
          <w:rFonts w:asciiTheme="minorEastAsia" w:eastAsiaTheme="minorEastAsia" w:hAnsiTheme="minorEastAsia" w:hint="eastAsia"/>
        </w:rPr>
        <w:t>全部事項証明書の写し</w:t>
      </w:r>
      <w:bookmarkEnd w:id="1"/>
      <w:r w:rsidR="000E3346" w:rsidRPr="00B035DD">
        <w:rPr>
          <w:rFonts w:asciiTheme="minorEastAsia" w:eastAsiaTheme="minorEastAsia" w:hAnsiTheme="minorEastAsia" w:hint="eastAsia"/>
        </w:rPr>
        <w:t>（これらの書類がない場合は</w:t>
      </w:r>
      <w:r w:rsidR="000F63D8"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これに代わるものとして市長が認めた書類）</w:t>
      </w:r>
    </w:p>
    <w:p w14:paraId="0B825AC0" w14:textId="1F8DAA5B"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６</w:t>
      </w:r>
      <w:r w:rsidRPr="00B035DD">
        <w:rPr>
          <w:rFonts w:asciiTheme="minorEastAsia" w:eastAsiaTheme="minorEastAsia" w:hAnsiTheme="minorEastAsia" w:hint="eastAsia"/>
        </w:rPr>
        <w:t>）</w:t>
      </w:r>
      <w:bookmarkStart w:id="2" w:name="_Hlk195728128"/>
      <w:r w:rsidR="000E3346" w:rsidRPr="00B035DD">
        <w:rPr>
          <w:rFonts w:asciiTheme="minorEastAsia" w:eastAsiaTheme="minorEastAsia" w:hAnsiTheme="minorEastAsia" w:hint="eastAsia"/>
        </w:rPr>
        <w:t>２者以上の解体業者の見積書（内訳</w:t>
      </w:r>
      <w:r w:rsidR="00EE536A" w:rsidRPr="00B035DD">
        <w:rPr>
          <w:rFonts w:asciiTheme="minorEastAsia" w:eastAsiaTheme="minorEastAsia" w:hAnsiTheme="minorEastAsia" w:hint="eastAsia"/>
        </w:rPr>
        <w:t>と解体工事期間が</w:t>
      </w:r>
      <w:r w:rsidR="000E3346" w:rsidRPr="00B035DD">
        <w:rPr>
          <w:rFonts w:asciiTheme="minorEastAsia" w:eastAsiaTheme="minorEastAsia" w:hAnsiTheme="minorEastAsia" w:hint="eastAsia"/>
        </w:rPr>
        <w:t>記載されたものに限る。）</w:t>
      </w:r>
      <w:bookmarkEnd w:id="2"/>
    </w:p>
    <w:p w14:paraId="22E03724" w14:textId="1EF5A890" w:rsidR="000E3346" w:rsidRPr="00B035DD" w:rsidRDefault="003F4A82" w:rsidP="005E4049">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７</w:t>
      </w:r>
      <w:r w:rsidRPr="00B035DD">
        <w:rPr>
          <w:rFonts w:asciiTheme="minorEastAsia" w:eastAsiaTheme="minorEastAsia" w:hAnsiTheme="minorEastAsia" w:hint="eastAsia"/>
        </w:rPr>
        <w:t>）</w:t>
      </w:r>
      <w:bookmarkStart w:id="3" w:name="_Hlk195638537"/>
      <w:r w:rsidR="005E4049" w:rsidRPr="00B035DD">
        <w:rPr>
          <w:rFonts w:asciiTheme="minorEastAsia" w:eastAsiaTheme="minorEastAsia" w:hAnsiTheme="minorEastAsia" w:hint="eastAsia"/>
        </w:rPr>
        <w:t>補助対象事業を</w:t>
      </w:r>
      <w:bookmarkStart w:id="4" w:name="_Hlk195642673"/>
      <w:r w:rsidR="005E4049" w:rsidRPr="00B035DD">
        <w:rPr>
          <w:rFonts w:asciiTheme="minorEastAsia" w:eastAsiaTheme="minorEastAsia" w:hAnsiTheme="minorEastAsia" w:hint="eastAsia"/>
        </w:rPr>
        <w:t>施工する建設業者の土木工事業、建築工事業若しくは解体工事業の許可書の写し又は解体工事業者の解体工事業の登録通知書の写し</w:t>
      </w:r>
      <w:bookmarkEnd w:id="3"/>
      <w:bookmarkEnd w:id="4"/>
    </w:p>
    <w:p w14:paraId="17C21408" w14:textId="4FFDA3B5"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DD6C4E" w:rsidRPr="00B035DD">
        <w:rPr>
          <w:rFonts w:asciiTheme="minorEastAsia" w:eastAsiaTheme="minorEastAsia" w:hAnsiTheme="minorEastAsia" w:hint="eastAsia"/>
        </w:rPr>
        <w:t>８</w:t>
      </w:r>
      <w:r w:rsidRPr="00B035DD">
        <w:rPr>
          <w:rFonts w:asciiTheme="minorEastAsia" w:eastAsiaTheme="minorEastAsia" w:hAnsiTheme="minorEastAsia" w:hint="eastAsia"/>
        </w:rPr>
        <w:t>）</w:t>
      </w:r>
      <w:r w:rsidR="00DD6C4E" w:rsidRPr="00B035DD">
        <w:rPr>
          <w:rFonts w:asciiTheme="minorEastAsia" w:eastAsiaTheme="minorEastAsia" w:hAnsiTheme="minorEastAsia" w:hint="eastAsia"/>
        </w:rPr>
        <w:t>補助対象者</w:t>
      </w:r>
      <w:r w:rsidR="000E3346" w:rsidRPr="00B035DD">
        <w:rPr>
          <w:rFonts w:asciiTheme="minorEastAsia" w:eastAsiaTheme="minorEastAsia" w:hAnsiTheme="minorEastAsia" w:hint="eastAsia"/>
        </w:rPr>
        <w:t>の市税の滞納がないことを示す証明書</w:t>
      </w:r>
    </w:p>
    <w:p w14:paraId="0B8733FA" w14:textId="799ECAF4"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DD6C4E" w:rsidRPr="00B035DD">
        <w:rPr>
          <w:rFonts w:asciiTheme="minorEastAsia" w:eastAsiaTheme="minorEastAsia" w:hAnsiTheme="minorEastAsia" w:hint="eastAsia"/>
        </w:rPr>
        <w:t>９</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その他市長が必要と認める書類</w:t>
      </w:r>
    </w:p>
    <w:p w14:paraId="5CE1B2B8"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（補助金の交付決定）</w:t>
      </w:r>
    </w:p>
    <w:p w14:paraId="59921FD3" w14:textId="44CDFCC5" w:rsidR="000E3346" w:rsidRPr="00B035DD" w:rsidRDefault="000E3346" w:rsidP="00B82AAD">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８</w:t>
      </w:r>
      <w:r w:rsidRPr="00B035DD">
        <w:rPr>
          <w:rFonts w:asciiTheme="minorEastAsia" w:eastAsiaTheme="minorEastAsia" w:hAnsiTheme="minorEastAsia" w:hint="eastAsia"/>
        </w:rPr>
        <w:t>条　市長は、前条の規定による申請があった</w:t>
      </w:r>
      <w:r w:rsidR="000F63D8" w:rsidRPr="00B035DD">
        <w:rPr>
          <w:rFonts w:asciiTheme="minorEastAsia" w:eastAsiaTheme="minorEastAsia" w:hAnsiTheme="minorEastAsia" w:hint="eastAsia"/>
        </w:rPr>
        <w:t>場合</w:t>
      </w:r>
      <w:r w:rsidRPr="00B035DD">
        <w:rPr>
          <w:rFonts w:asciiTheme="minorEastAsia" w:eastAsiaTheme="minorEastAsia" w:hAnsiTheme="minorEastAsia" w:hint="eastAsia"/>
        </w:rPr>
        <w:t>は、その内容を審査し、</w:t>
      </w:r>
      <w:r w:rsidR="00BC531C" w:rsidRPr="00B035DD">
        <w:rPr>
          <w:rFonts w:asciiTheme="minorEastAsia" w:eastAsiaTheme="minorEastAsia" w:hAnsiTheme="minorEastAsia" w:hint="eastAsia"/>
        </w:rPr>
        <w:t>現地調査を行い、</w:t>
      </w:r>
      <w:r w:rsidRPr="00B035DD">
        <w:rPr>
          <w:rFonts w:asciiTheme="minorEastAsia" w:eastAsiaTheme="minorEastAsia" w:hAnsiTheme="minorEastAsia" w:hint="eastAsia"/>
        </w:rPr>
        <w:t>補助金を交付すべきものと認めたときは、予算の範囲内において補助金の交付決定をするものとする。</w:t>
      </w:r>
    </w:p>
    <w:p w14:paraId="55DBB978" w14:textId="736304A9"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補助対象者は、当該会計年度内において、複数の空き家を補助対象事業とした補助金の交付の決定を受けることができないものとする。</w:t>
      </w:r>
    </w:p>
    <w:p w14:paraId="696705EF"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（交付の条件）</w:t>
      </w:r>
    </w:p>
    <w:p w14:paraId="305B9DC2" w14:textId="19342B40"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９</w:t>
      </w:r>
      <w:r w:rsidRPr="00B035DD">
        <w:rPr>
          <w:rFonts w:asciiTheme="minorEastAsia" w:eastAsiaTheme="minorEastAsia" w:hAnsiTheme="minorEastAsia" w:hint="eastAsia"/>
        </w:rPr>
        <w:t>条　市長は、補助金の交付決定を行う場合において、当該補助金の交付の目的を達成するため必要があると認めるときは、条件を付することができる。</w:t>
      </w:r>
    </w:p>
    <w:p w14:paraId="45BFDF96"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（決定の通知）</w:t>
      </w:r>
    </w:p>
    <w:p w14:paraId="6CF15B9A" w14:textId="139AD75F"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１０</w:t>
      </w:r>
      <w:r w:rsidRPr="00B035DD">
        <w:rPr>
          <w:rFonts w:asciiTheme="minorEastAsia" w:eastAsiaTheme="minorEastAsia" w:hAnsiTheme="minorEastAsia" w:hint="eastAsia"/>
        </w:rPr>
        <w:t>条　市長は、第</w:t>
      </w:r>
      <w:r w:rsidR="009A6D47" w:rsidRPr="00B035DD">
        <w:rPr>
          <w:rFonts w:asciiTheme="minorEastAsia" w:eastAsiaTheme="minorEastAsia" w:hAnsiTheme="minorEastAsia" w:hint="eastAsia"/>
        </w:rPr>
        <w:t>８</w:t>
      </w:r>
      <w:r w:rsidRPr="00B035DD">
        <w:rPr>
          <w:rFonts w:asciiTheme="minorEastAsia" w:eastAsiaTheme="minorEastAsia" w:hAnsiTheme="minorEastAsia" w:hint="eastAsia"/>
        </w:rPr>
        <w:t>条の規定により補助金の交付を決定したときは、柳井市空き家除却事業補助金交付決定通知書（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３</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）により、申請した補助対象者に通知する。</w:t>
      </w:r>
    </w:p>
    <w:p w14:paraId="0254022F" w14:textId="3645089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市長は、第</w:t>
      </w:r>
      <w:r w:rsidR="009A6D47" w:rsidRPr="00B035DD">
        <w:rPr>
          <w:rFonts w:asciiTheme="minorEastAsia" w:eastAsiaTheme="minorEastAsia" w:hAnsiTheme="minorEastAsia" w:hint="eastAsia"/>
        </w:rPr>
        <w:t>８</w:t>
      </w:r>
      <w:r w:rsidRPr="00B035DD">
        <w:rPr>
          <w:rFonts w:asciiTheme="minorEastAsia" w:eastAsiaTheme="minorEastAsia" w:hAnsiTheme="minorEastAsia" w:hint="eastAsia"/>
        </w:rPr>
        <w:t>条の審査により、補助金の交付が適当でないと認めるときは、補助金を交付しない旨を補助金の交付申請者に柳井市空き家除却事業補助金不交付決定通知書（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４</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）により通知するものとする。</w:t>
      </w:r>
    </w:p>
    <w:p w14:paraId="6BE47374"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（事業の実施）</w:t>
      </w:r>
    </w:p>
    <w:p w14:paraId="362E13B1" w14:textId="1DEE63FC"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１１</w:t>
      </w:r>
      <w:r w:rsidRPr="00B035DD">
        <w:rPr>
          <w:rFonts w:asciiTheme="minorEastAsia" w:eastAsiaTheme="minorEastAsia" w:hAnsiTheme="minorEastAsia" w:hint="eastAsia"/>
        </w:rPr>
        <w:t>条　前条の補助金の交付決定通知を受けた補助対象者（以下「補助事業者」という。）は、</w:t>
      </w:r>
      <w:r w:rsidR="0058329F" w:rsidRPr="00B035DD">
        <w:rPr>
          <w:rFonts w:asciiTheme="minorEastAsia" w:eastAsiaTheme="minorEastAsia" w:hAnsiTheme="minorEastAsia" w:hint="eastAsia"/>
        </w:rPr>
        <w:t>依頼を受けた解体業者とともに</w:t>
      </w:r>
      <w:r w:rsidRPr="00B035DD">
        <w:rPr>
          <w:rFonts w:asciiTheme="minorEastAsia" w:eastAsiaTheme="minorEastAsia" w:hAnsiTheme="minorEastAsia" w:hint="eastAsia"/>
        </w:rPr>
        <w:t>適切に補助対象事業を実施しなければならない。</w:t>
      </w:r>
    </w:p>
    <w:p w14:paraId="20B64319" w14:textId="7777777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補助事業者が前条の規定による補助金の交付の決定前に補助対象事業に着手した場合は、当該補助事業者に対しては補助金を交付しない。</w:t>
      </w:r>
    </w:p>
    <w:p w14:paraId="0B38C8BD"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（申請の取下げ）</w:t>
      </w:r>
    </w:p>
    <w:p w14:paraId="1C79A60C" w14:textId="08B6DA5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１２</w:t>
      </w:r>
      <w:r w:rsidRPr="00B035DD">
        <w:rPr>
          <w:rFonts w:asciiTheme="minorEastAsia" w:eastAsiaTheme="minorEastAsia" w:hAnsiTheme="minorEastAsia" w:hint="eastAsia"/>
        </w:rPr>
        <w:t>条　補助事業者は、第</w:t>
      </w:r>
      <w:r w:rsidR="009A6D47" w:rsidRPr="00B035DD">
        <w:rPr>
          <w:rFonts w:asciiTheme="minorEastAsia" w:eastAsiaTheme="minorEastAsia" w:hAnsiTheme="minorEastAsia" w:hint="eastAsia"/>
        </w:rPr>
        <w:t>１０</w:t>
      </w:r>
      <w:r w:rsidRPr="00B035DD">
        <w:rPr>
          <w:rFonts w:asciiTheme="minorEastAsia" w:eastAsiaTheme="minorEastAsia" w:hAnsiTheme="minorEastAsia" w:hint="eastAsia"/>
        </w:rPr>
        <w:t>条</w:t>
      </w:r>
      <w:r w:rsidR="007B5965" w:rsidRPr="00B035DD">
        <w:rPr>
          <w:rFonts w:asciiTheme="minorEastAsia" w:eastAsiaTheme="minorEastAsia" w:hAnsiTheme="minorEastAsia" w:hint="eastAsia"/>
        </w:rPr>
        <w:t>第１項</w:t>
      </w:r>
      <w:r w:rsidRPr="00B035DD">
        <w:rPr>
          <w:rFonts w:asciiTheme="minorEastAsia" w:eastAsiaTheme="minorEastAsia" w:hAnsiTheme="minorEastAsia" w:hint="eastAsia"/>
        </w:rPr>
        <w:t>の規定による</w:t>
      </w:r>
      <w:r w:rsidR="007B5965" w:rsidRPr="00B035DD">
        <w:rPr>
          <w:rFonts w:asciiTheme="minorEastAsia" w:eastAsiaTheme="minorEastAsia" w:hAnsiTheme="minorEastAsia" w:hint="eastAsia"/>
        </w:rPr>
        <w:t>決定の</w:t>
      </w:r>
      <w:r w:rsidRPr="00B035DD">
        <w:rPr>
          <w:rFonts w:asciiTheme="minorEastAsia" w:eastAsiaTheme="minorEastAsia" w:hAnsiTheme="minorEastAsia" w:hint="eastAsia"/>
        </w:rPr>
        <w:t>通知を受けた後に補助対象事業を中止し、又は廃止しようとするときは、柳井市空き家除却事業補助金取下げ申出書（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lastRenderedPageBreak/>
        <w:t>第</w:t>
      </w:r>
      <w:r w:rsidR="009A6D47" w:rsidRPr="00B035DD">
        <w:rPr>
          <w:rFonts w:asciiTheme="minorEastAsia" w:eastAsiaTheme="minorEastAsia" w:hAnsiTheme="minorEastAsia" w:hint="eastAsia"/>
        </w:rPr>
        <w:t>５</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w:t>
      </w:r>
      <w:bookmarkStart w:id="5" w:name="_Hlk200385335"/>
      <w:r w:rsidR="00F21C67" w:rsidRPr="00B035DD">
        <w:rPr>
          <w:rFonts w:asciiTheme="minorEastAsia" w:eastAsiaTheme="minorEastAsia" w:hAnsiTheme="minorEastAsia" w:hint="eastAsia"/>
        </w:rPr>
        <w:t>を提出しなければならない</w:t>
      </w:r>
      <w:bookmarkEnd w:id="5"/>
      <w:r w:rsidRPr="00B035DD">
        <w:rPr>
          <w:rFonts w:asciiTheme="minorEastAsia" w:eastAsiaTheme="minorEastAsia" w:hAnsiTheme="minorEastAsia" w:hint="eastAsia"/>
        </w:rPr>
        <w:t>。</w:t>
      </w:r>
    </w:p>
    <w:p w14:paraId="1C56712A"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（補助対象事業の変更に係る承認の申請等）</w:t>
      </w:r>
    </w:p>
    <w:p w14:paraId="3B402463" w14:textId="461CBA04"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１３</w:t>
      </w:r>
      <w:r w:rsidRPr="00B035DD">
        <w:rPr>
          <w:rFonts w:asciiTheme="minorEastAsia" w:eastAsiaTheme="minorEastAsia" w:hAnsiTheme="minorEastAsia" w:hint="eastAsia"/>
        </w:rPr>
        <w:t>条　補助事業者は、補助対象事業の内容又は補助対象事業に要する経費の配分を変更しようとするときは、あらかじめ当該変更に係る柳井市空き家除却事業補助金変更承認申請書（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６</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）を市長に提出して、その承認を受けなければならない。ただし、市長が当該変更を軽微な変更と認めるときは、この限りでない。</w:t>
      </w:r>
    </w:p>
    <w:p w14:paraId="26C0C96D" w14:textId="764DC130"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前項の申請においては、第</w:t>
      </w:r>
      <w:r w:rsidR="009A6D47" w:rsidRPr="00B035DD">
        <w:rPr>
          <w:rFonts w:asciiTheme="minorEastAsia" w:eastAsiaTheme="minorEastAsia" w:hAnsiTheme="minorEastAsia" w:hint="eastAsia"/>
        </w:rPr>
        <w:t>７</w:t>
      </w:r>
      <w:r w:rsidRPr="00B035DD">
        <w:rPr>
          <w:rFonts w:asciiTheme="minorEastAsia" w:eastAsiaTheme="minorEastAsia" w:hAnsiTheme="minorEastAsia" w:hint="eastAsia"/>
        </w:rPr>
        <w:t>条第２項の規定を準用する。この場合において、添付する書類は、当該変更に係る書類に限る。</w:t>
      </w:r>
    </w:p>
    <w:p w14:paraId="4CFC1DCF" w14:textId="7777777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３　補助事業者は、補助対象事業が予定の期間内に完了しないとき、又は補助対象事業の遂行が困難となったときは、遅滞なく、その理由及び当該補助対象事業の遂行の状況を記載した書類を市長に提出して、その指示を受けなければならない。</w:t>
      </w:r>
    </w:p>
    <w:p w14:paraId="7F10656A" w14:textId="7777777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４　市長は、第１項の申請書の提出又は前項の書類の提出を受けた場合には、補助金の交付の決定を取り消し、又はその決定の内容若しくはこれに付した条件を変更することができる。</w:t>
      </w:r>
    </w:p>
    <w:p w14:paraId="330F7DD5" w14:textId="5719140D"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５　市長は、前項の場合において、柳井市空き家除却事業補助金変更等決定通知書（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７</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）により、補助事業者に通知するものとする。</w:t>
      </w:r>
    </w:p>
    <w:p w14:paraId="745B24A0"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（完了報告）</w:t>
      </w:r>
    </w:p>
    <w:p w14:paraId="6798FC91" w14:textId="78232670"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１４</w:t>
      </w:r>
      <w:r w:rsidRPr="00B035DD">
        <w:rPr>
          <w:rFonts w:asciiTheme="minorEastAsia" w:eastAsiaTheme="minorEastAsia" w:hAnsiTheme="minorEastAsia" w:hint="eastAsia"/>
        </w:rPr>
        <w:t>条　補助事業者は、補助対象事業が完了したときは、その完了の日から起算して</w:t>
      </w:r>
      <w:r w:rsidR="0058329F" w:rsidRPr="00B035DD">
        <w:rPr>
          <w:rFonts w:asciiTheme="minorEastAsia" w:eastAsiaTheme="minorEastAsia" w:hAnsiTheme="minorEastAsia" w:hint="eastAsia"/>
        </w:rPr>
        <w:t>２週間</w:t>
      </w:r>
      <w:r w:rsidRPr="00B035DD">
        <w:rPr>
          <w:rFonts w:asciiTheme="minorEastAsia" w:eastAsiaTheme="minorEastAsia" w:hAnsiTheme="minorEastAsia" w:hint="eastAsia"/>
        </w:rPr>
        <w:t>を経過した日又は当該年度の</w:t>
      </w:r>
      <w:r w:rsidR="003842AD" w:rsidRPr="00B035DD">
        <w:rPr>
          <w:rFonts w:asciiTheme="minorEastAsia" w:eastAsiaTheme="minorEastAsia" w:hAnsiTheme="minorEastAsia" w:hint="eastAsia"/>
          <w:u w:color="FF0000"/>
        </w:rPr>
        <w:t>２</w:t>
      </w:r>
      <w:r w:rsidRPr="00B035DD">
        <w:rPr>
          <w:rFonts w:asciiTheme="minorEastAsia" w:eastAsiaTheme="minorEastAsia" w:hAnsiTheme="minorEastAsia" w:hint="eastAsia"/>
          <w:u w:color="FF0000"/>
        </w:rPr>
        <w:t>月</w:t>
      </w:r>
      <w:r w:rsidR="004E164F" w:rsidRPr="00B035DD">
        <w:rPr>
          <w:rFonts w:asciiTheme="minorEastAsia" w:eastAsiaTheme="minorEastAsia" w:hAnsiTheme="minorEastAsia" w:hint="eastAsia"/>
          <w:u w:color="FF0000"/>
        </w:rPr>
        <w:t>１</w:t>
      </w:r>
      <w:r w:rsidR="003842AD" w:rsidRPr="00B035DD">
        <w:rPr>
          <w:rFonts w:asciiTheme="minorEastAsia" w:eastAsiaTheme="minorEastAsia" w:hAnsiTheme="minorEastAsia" w:hint="eastAsia"/>
          <w:u w:color="FF0000"/>
        </w:rPr>
        <w:t>３</w:t>
      </w:r>
      <w:r w:rsidRPr="00B035DD">
        <w:rPr>
          <w:rFonts w:asciiTheme="minorEastAsia" w:eastAsiaTheme="minorEastAsia" w:hAnsiTheme="minorEastAsia" w:hint="eastAsia"/>
          <w:u w:color="FF0000"/>
        </w:rPr>
        <w:t>日</w:t>
      </w:r>
      <w:r w:rsidRPr="00B035DD">
        <w:rPr>
          <w:rFonts w:asciiTheme="minorEastAsia" w:eastAsiaTheme="minorEastAsia" w:hAnsiTheme="minorEastAsia" w:hint="eastAsia"/>
        </w:rPr>
        <w:t>のいずれか早い日までに次に掲げる書類を添え</w:t>
      </w:r>
      <w:r w:rsidR="007B5965" w:rsidRPr="00B035DD">
        <w:rPr>
          <w:rFonts w:asciiTheme="minorEastAsia" w:eastAsiaTheme="minorEastAsia" w:hAnsiTheme="minorEastAsia" w:hint="eastAsia"/>
        </w:rPr>
        <w:t>て</w:t>
      </w:r>
      <w:r w:rsidRPr="00B035DD">
        <w:rPr>
          <w:rFonts w:asciiTheme="minorEastAsia" w:eastAsiaTheme="minorEastAsia" w:hAnsiTheme="minorEastAsia" w:hint="eastAsia"/>
        </w:rPr>
        <w:t>柳井市空き家除却事業完了届（</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８</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）を市長に提出しなければならない。</w:t>
      </w:r>
    </w:p>
    <w:p w14:paraId="731E3CFC" w14:textId="77869038"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事業実績報告書（</w:t>
      </w:r>
      <w:r w:rsidR="0085532E" w:rsidRPr="00B035DD">
        <w:rPr>
          <w:rFonts w:asciiTheme="minorEastAsia" w:eastAsiaTheme="minorEastAsia" w:hAnsiTheme="minorEastAsia" w:hint="eastAsia"/>
        </w:rPr>
        <w:t>別記</w:t>
      </w:r>
      <w:r w:rsidR="000E3346"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９</w:t>
      </w:r>
      <w:r w:rsidR="000E3346" w:rsidRPr="00B035DD">
        <w:rPr>
          <w:rFonts w:asciiTheme="minorEastAsia" w:eastAsiaTheme="minorEastAsia" w:hAnsiTheme="minorEastAsia" w:hint="eastAsia"/>
        </w:rPr>
        <w:t>号</w:t>
      </w:r>
      <w:r w:rsidR="00C74515" w:rsidRPr="00B035DD">
        <w:rPr>
          <w:rFonts w:ascii="Century" w:hAnsi="Century" w:hint="eastAsia"/>
          <w:kern w:val="0"/>
        </w:rPr>
        <w:t>様式</w:t>
      </w:r>
      <w:r w:rsidR="000E3346" w:rsidRPr="00B035DD">
        <w:rPr>
          <w:rFonts w:asciiTheme="minorEastAsia" w:eastAsiaTheme="minorEastAsia" w:hAnsiTheme="minorEastAsia" w:hint="eastAsia"/>
        </w:rPr>
        <w:t>）</w:t>
      </w:r>
    </w:p>
    <w:p w14:paraId="6A16887B"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解体工事の工事請負契約書の写し又は請書の写し</w:t>
      </w:r>
    </w:p>
    <w:p w14:paraId="7D7EB71D" w14:textId="4777D0DD" w:rsidR="000E3346" w:rsidRPr="00B035DD" w:rsidRDefault="003F4A82"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補助対象事業に係る解体業者の</w:t>
      </w:r>
      <w:bookmarkStart w:id="6" w:name="_Hlk196234346"/>
      <w:r w:rsidR="0058329F" w:rsidRPr="00B035DD">
        <w:rPr>
          <w:rFonts w:asciiTheme="minorEastAsia" w:eastAsiaTheme="minorEastAsia" w:hAnsiTheme="minorEastAsia" w:hint="eastAsia"/>
        </w:rPr>
        <w:t>確定した</w:t>
      </w:r>
      <w:r w:rsidR="000E3346" w:rsidRPr="00B035DD">
        <w:rPr>
          <w:rFonts w:asciiTheme="minorEastAsia" w:eastAsiaTheme="minorEastAsia" w:hAnsiTheme="minorEastAsia" w:hint="eastAsia"/>
        </w:rPr>
        <w:t>請負代金請求書の写し</w:t>
      </w:r>
      <w:r w:rsidR="004E164F" w:rsidRPr="00B035DD">
        <w:rPr>
          <w:rFonts w:asciiTheme="minorEastAsia" w:eastAsiaTheme="minorEastAsia" w:hAnsiTheme="minorEastAsia" w:hint="eastAsia"/>
        </w:rPr>
        <w:t>又は</w:t>
      </w:r>
      <w:r w:rsidR="000E3346" w:rsidRPr="00B035DD">
        <w:rPr>
          <w:rFonts w:asciiTheme="minorEastAsia" w:eastAsiaTheme="minorEastAsia" w:hAnsiTheme="minorEastAsia" w:hint="eastAsia"/>
        </w:rPr>
        <w:t>領収書の写し</w:t>
      </w:r>
      <w:bookmarkEnd w:id="6"/>
      <w:r w:rsidR="000E3346" w:rsidRPr="00B035DD">
        <w:rPr>
          <w:rFonts w:asciiTheme="minorEastAsia" w:eastAsiaTheme="minorEastAsia" w:hAnsiTheme="minorEastAsia" w:hint="eastAsia"/>
        </w:rPr>
        <w:t>（事業着手後に金額の変更があった場合には、内訳を添付すること。）</w:t>
      </w:r>
    </w:p>
    <w:p w14:paraId="0143CAFA"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４</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補助対象事業に係る廃棄物に関する処分証明書等の写し</w:t>
      </w:r>
    </w:p>
    <w:p w14:paraId="20CE7A9D"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５</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補助対象事業の完了を確認できる写真</w:t>
      </w:r>
    </w:p>
    <w:p w14:paraId="2C42AFCE" w14:textId="0057A62A"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６</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敷地の災害防止対策</w:t>
      </w:r>
      <w:r w:rsidR="004E164F" w:rsidRPr="00B035DD">
        <w:rPr>
          <w:rFonts w:asciiTheme="minorEastAsia" w:eastAsiaTheme="minorEastAsia" w:hAnsiTheme="minorEastAsia" w:hint="eastAsia"/>
        </w:rPr>
        <w:t>等</w:t>
      </w:r>
      <w:r w:rsidR="000E3346" w:rsidRPr="00B035DD">
        <w:rPr>
          <w:rFonts w:asciiTheme="minorEastAsia" w:eastAsiaTheme="minorEastAsia" w:hAnsiTheme="minorEastAsia" w:hint="eastAsia"/>
        </w:rPr>
        <w:t>についての誓約書（</w:t>
      </w:r>
      <w:r w:rsidR="0085532E" w:rsidRPr="00B035DD">
        <w:rPr>
          <w:rFonts w:asciiTheme="minorEastAsia" w:eastAsiaTheme="minorEastAsia" w:hAnsiTheme="minorEastAsia" w:hint="eastAsia"/>
        </w:rPr>
        <w:t>別記</w:t>
      </w:r>
      <w:r w:rsidR="000E3346"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１０</w:t>
      </w:r>
      <w:r w:rsidR="000E3346" w:rsidRPr="00B035DD">
        <w:rPr>
          <w:rFonts w:asciiTheme="minorEastAsia" w:eastAsiaTheme="minorEastAsia" w:hAnsiTheme="minorEastAsia" w:hint="eastAsia"/>
        </w:rPr>
        <w:t>号</w:t>
      </w:r>
      <w:r w:rsidR="00C74515" w:rsidRPr="00B035DD">
        <w:rPr>
          <w:rFonts w:ascii="Century" w:hAnsi="Century" w:hint="eastAsia"/>
          <w:kern w:val="0"/>
        </w:rPr>
        <w:t>様式</w:t>
      </w:r>
      <w:r w:rsidR="000E3346" w:rsidRPr="00B035DD">
        <w:rPr>
          <w:rFonts w:asciiTheme="minorEastAsia" w:eastAsiaTheme="minorEastAsia" w:hAnsiTheme="minorEastAsia" w:hint="eastAsia"/>
        </w:rPr>
        <w:t>）</w:t>
      </w:r>
    </w:p>
    <w:p w14:paraId="155F3DDB" w14:textId="77777777" w:rsidR="000E3346" w:rsidRPr="00B035DD" w:rsidRDefault="003F4A82"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７</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その他市長が必要と認める書類</w:t>
      </w:r>
    </w:p>
    <w:p w14:paraId="01D4A562"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（補助金の額の確定）</w:t>
      </w:r>
    </w:p>
    <w:p w14:paraId="55D95FE1" w14:textId="3D8E4970"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9A6D47" w:rsidRPr="00B035DD">
        <w:rPr>
          <w:rFonts w:asciiTheme="minorEastAsia" w:eastAsiaTheme="minorEastAsia" w:hAnsiTheme="minorEastAsia" w:hint="eastAsia"/>
        </w:rPr>
        <w:t>１５</w:t>
      </w:r>
      <w:r w:rsidRPr="00B035DD">
        <w:rPr>
          <w:rFonts w:asciiTheme="minorEastAsia" w:eastAsiaTheme="minorEastAsia" w:hAnsiTheme="minorEastAsia" w:hint="eastAsia"/>
        </w:rPr>
        <w:t>条　市長は、前条の事業完了届の提出を受けた場合において、その内容を審査し、現地調査を行った結果、補助対象事業が適切に実施されたと認めるときは、交付すべき補助金の額を確定し、補助事業者に対し、柳井市空き家除却事業補助金交付確定通知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１１</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）により通知するものとする。</w:t>
      </w:r>
    </w:p>
    <w:p w14:paraId="0F401093"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（是正のための措置）</w:t>
      </w:r>
    </w:p>
    <w:p w14:paraId="27C89153" w14:textId="3573A787"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１６</w:t>
      </w:r>
      <w:r w:rsidRPr="00B035DD">
        <w:rPr>
          <w:rFonts w:asciiTheme="minorEastAsia" w:eastAsiaTheme="minorEastAsia" w:hAnsiTheme="minorEastAsia" w:hint="eastAsia"/>
        </w:rPr>
        <w:t>条　市長は、前条の規定による審査の結果、補助対象事業の成果が補助金の交付の決定</w:t>
      </w:r>
      <w:r w:rsidRPr="00B035DD">
        <w:rPr>
          <w:rFonts w:asciiTheme="minorEastAsia" w:eastAsiaTheme="minorEastAsia" w:hAnsiTheme="minorEastAsia" w:hint="eastAsia"/>
        </w:rPr>
        <w:lastRenderedPageBreak/>
        <w:t>の内容及びこれに付した条件に適合しないと認めるときは、当該補助対象事業について、これに適合させるための措置をとるべきことを補助事業者に対して指示することができる。</w:t>
      </w:r>
    </w:p>
    <w:p w14:paraId="547BE04A" w14:textId="1AF5618E"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第</w:t>
      </w:r>
      <w:r w:rsidR="00EC2ACD" w:rsidRPr="00B035DD">
        <w:rPr>
          <w:rFonts w:asciiTheme="minorEastAsia" w:eastAsiaTheme="minorEastAsia" w:hAnsiTheme="minorEastAsia" w:hint="eastAsia"/>
        </w:rPr>
        <w:t>１４</w:t>
      </w:r>
      <w:r w:rsidRPr="00B035DD">
        <w:rPr>
          <w:rFonts w:asciiTheme="minorEastAsia" w:eastAsiaTheme="minorEastAsia" w:hAnsiTheme="minorEastAsia" w:hint="eastAsia"/>
        </w:rPr>
        <w:t>条の規定は、前項の規定による指示に従って行う補助対象事業について準用する。</w:t>
      </w:r>
    </w:p>
    <w:p w14:paraId="2F584722"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（補助金の交付請求）</w:t>
      </w:r>
    </w:p>
    <w:p w14:paraId="68ADAB6E" w14:textId="6823CBAF"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１７</w:t>
      </w:r>
      <w:r w:rsidRPr="00B035DD">
        <w:rPr>
          <w:rFonts w:asciiTheme="minorEastAsia" w:eastAsiaTheme="minorEastAsia" w:hAnsiTheme="minorEastAsia" w:hint="eastAsia"/>
        </w:rPr>
        <w:t>条　第</w:t>
      </w:r>
      <w:r w:rsidR="00EC2ACD" w:rsidRPr="00B035DD">
        <w:rPr>
          <w:rFonts w:asciiTheme="minorEastAsia" w:eastAsiaTheme="minorEastAsia" w:hAnsiTheme="minorEastAsia" w:hint="eastAsia"/>
        </w:rPr>
        <w:t>１５</w:t>
      </w:r>
      <w:r w:rsidRPr="00B035DD">
        <w:rPr>
          <w:rFonts w:asciiTheme="minorEastAsia" w:eastAsiaTheme="minorEastAsia" w:hAnsiTheme="minorEastAsia" w:hint="eastAsia"/>
        </w:rPr>
        <w:t>条の規定による通知を受けた補助事業者は、補助金の交付を受けようとするときは、</w:t>
      </w:r>
      <w:bookmarkStart w:id="7" w:name="_Hlk197529717"/>
      <w:r w:rsidR="00030BBB" w:rsidRPr="00B035DD">
        <w:rPr>
          <w:rFonts w:asciiTheme="minorEastAsia" w:eastAsiaTheme="minorEastAsia" w:hAnsiTheme="minorEastAsia" w:hint="eastAsia"/>
        </w:rPr>
        <w:t>補助金交付</w:t>
      </w:r>
      <w:r w:rsidRPr="00B035DD">
        <w:rPr>
          <w:rFonts w:asciiTheme="minorEastAsia" w:eastAsiaTheme="minorEastAsia" w:hAnsiTheme="minorEastAsia" w:hint="eastAsia"/>
        </w:rPr>
        <w:t>請求書（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１２</w:t>
      </w:r>
      <w:r w:rsidRPr="00B035DD">
        <w:rPr>
          <w:rFonts w:asciiTheme="minorEastAsia" w:eastAsiaTheme="minorEastAsia" w:hAnsiTheme="minorEastAsia" w:hint="eastAsia"/>
        </w:rPr>
        <w:t>号</w:t>
      </w:r>
      <w:r w:rsidR="00C74515" w:rsidRPr="00B035DD">
        <w:rPr>
          <w:rFonts w:ascii="Century" w:hAnsi="Century" w:hint="eastAsia"/>
          <w:kern w:val="0"/>
        </w:rPr>
        <w:t>様式</w:t>
      </w:r>
      <w:r w:rsidR="0091242A" w:rsidRPr="00B035DD">
        <w:rPr>
          <w:rFonts w:asciiTheme="minorEastAsia" w:eastAsiaTheme="minorEastAsia" w:hAnsiTheme="minorEastAsia" w:hint="eastAsia"/>
        </w:rPr>
        <w:t>。以下「請求書」という。</w:t>
      </w:r>
      <w:r w:rsidRPr="00B035DD">
        <w:rPr>
          <w:rFonts w:asciiTheme="minorEastAsia" w:eastAsiaTheme="minorEastAsia" w:hAnsiTheme="minorEastAsia" w:hint="eastAsia"/>
        </w:rPr>
        <w:t>）を</w:t>
      </w:r>
      <w:bookmarkEnd w:id="7"/>
      <w:r w:rsidRPr="00B035DD">
        <w:rPr>
          <w:rFonts w:asciiTheme="minorEastAsia" w:eastAsiaTheme="minorEastAsia" w:hAnsiTheme="minorEastAsia" w:hint="eastAsia"/>
        </w:rPr>
        <w:t>市長に提出しなければならない。</w:t>
      </w:r>
    </w:p>
    <w:p w14:paraId="6BF255B5" w14:textId="2F6ED4C9" w:rsidR="00D531A8" w:rsidRPr="00B035DD" w:rsidRDefault="00D531A8" w:rsidP="00D531A8">
      <w:pPr>
        <w:ind w:left="214" w:hanging="214"/>
        <w:rPr>
          <w:rFonts w:asciiTheme="minorEastAsia" w:eastAsiaTheme="minorEastAsia" w:hAnsiTheme="minorEastAsia"/>
        </w:rPr>
      </w:pPr>
      <w:r w:rsidRPr="00B035DD">
        <w:rPr>
          <w:rFonts w:asciiTheme="minorEastAsia" w:eastAsiaTheme="minorEastAsia" w:hAnsiTheme="minorEastAsia" w:hint="eastAsia"/>
        </w:rPr>
        <w:t>２</w:t>
      </w:r>
      <w:r w:rsidR="00880767" w:rsidRPr="00B035DD">
        <w:rPr>
          <w:rFonts w:asciiTheme="minorEastAsia" w:eastAsiaTheme="minorEastAsia" w:hAnsiTheme="minorEastAsia" w:hint="eastAsia"/>
        </w:rPr>
        <w:t xml:space="preserve">　</w:t>
      </w:r>
      <w:r w:rsidRPr="00B035DD">
        <w:rPr>
          <w:rFonts w:asciiTheme="minorEastAsia" w:eastAsiaTheme="minorEastAsia" w:hAnsiTheme="minorEastAsia"/>
        </w:rPr>
        <w:t>補助</w:t>
      </w:r>
      <w:r w:rsidRPr="00B035DD">
        <w:rPr>
          <w:rFonts w:asciiTheme="minorEastAsia" w:eastAsiaTheme="minorEastAsia" w:hAnsiTheme="minorEastAsia" w:hint="eastAsia"/>
        </w:rPr>
        <w:t>事業</w:t>
      </w:r>
      <w:r w:rsidRPr="00B035DD">
        <w:rPr>
          <w:rFonts w:asciiTheme="minorEastAsia" w:eastAsiaTheme="minorEastAsia" w:hAnsiTheme="minorEastAsia"/>
        </w:rPr>
        <w:t>者が、前項の補助金を請求するに当たり、その受領</w:t>
      </w:r>
      <w:proofErr w:type="gramStart"/>
      <w:r w:rsidRPr="00B035DD">
        <w:rPr>
          <w:rFonts w:asciiTheme="minorEastAsia" w:eastAsiaTheme="minorEastAsia" w:hAnsiTheme="minorEastAsia"/>
        </w:rPr>
        <w:t>を</w:t>
      </w:r>
      <w:proofErr w:type="gramEnd"/>
      <w:r w:rsidRPr="00B035DD">
        <w:rPr>
          <w:rFonts w:asciiTheme="minorEastAsia" w:eastAsiaTheme="minorEastAsia" w:hAnsiTheme="minorEastAsia"/>
        </w:rPr>
        <w:t>補助対</w:t>
      </w:r>
      <w:r w:rsidRPr="00B035DD">
        <w:rPr>
          <w:rFonts w:asciiTheme="minorEastAsia" w:eastAsiaTheme="minorEastAsia" w:hAnsiTheme="minorEastAsia" w:hint="eastAsia"/>
        </w:rPr>
        <w:t>象事業</w:t>
      </w:r>
      <w:proofErr w:type="gramStart"/>
      <w:r w:rsidRPr="00B035DD">
        <w:rPr>
          <w:rFonts w:asciiTheme="minorEastAsia" w:eastAsiaTheme="minorEastAsia" w:hAnsiTheme="minorEastAsia" w:hint="eastAsia"/>
        </w:rPr>
        <w:t>を</w:t>
      </w:r>
      <w:proofErr w:type="gramEnd"/>
      <w:r w:rsidR="007B5965" w:rsidRPr="00B035DD">
        <w:rPr>
          <w:rFonts w:asciiTheme="minorEastAsia" w:eastAsiaTheme="minorEastAsia" w:hAnsiTheme="minorEastAsia" w:hint="eastAsia"/>
        </w:rPr>
        <w:t>実施</w:t>
      </w:r>
      <w:r w:rsidRPr="00B035DD">
        <w:rPr>
          <w:rFonts w:asciiTheme="minorEastAsia" w:eastAsiaTheme="minorEastAsia" w:hAnsiTheme="minorEastAsia" w:hint="eastAsia"/>
        </w:rPr>
        <w:t>する</w:t>
      </w:r>
      <w:r w:rsidR="00895123" w:rsidRPr="00B035DD">
        <w:rPr>
          <w:rFonts w:asciiTheme="minorEastAsia" w:eastAsiaTheme="minorEastAsia" w:hAnsiTheme="minorEastAsia" w:hint="eastAsia"/>
        </w:rPr>
        <w:t>解体業者</w:t>
      </w:r>
      <w:r w:rsidRPr="00B035DD">
        <w:rPr>
          <w:rFonts w:asciiTheme="minorEastAsia" w:eastAsiaTheme="minorEastAsia" w:hAnsiTheme="minorEastAsia" w:hint="eastAsia"/>
        </w:rPr>
        <w:t>に委任する場合は、</w:t>
      </w:r>
      <w:bookmarkStart w:id="8" w:name="_Hlk195642834"/>
      <w:r w:rsidRPr="00B035DD">
        <w:rPr>
          <w:rFonts w:asciiTheme="minorEastAsia" w:eastAsiaTheme="minorEastAsia" w:hAnsiTheme="minorEastAsia" w:hint="eastAsia"/>
        </w:rPr>
        <w:t>代理受領委任状</w:t>
      </w:r>
      <w:bookmarkEnd w:id="8"/>
      <w:r w:rsidRPr="00B035DD">
        <w:rPr>
          <w:rFonts w:asciiTheme="minorEastAsia" w:eastAsiaTheme="minorEastAsia" w:hAnsiTheme="minorEastAsia" w:hint="eastAsia"/>
        </w:rPr>
        <w:t>（</w:t>
      </w:r>
      <w:r w:rsidR="0085532E" w:rsidRPr="00B035DD">
        <w:rPr>
          <w:rFonts w:asciiTheme="minorEastAsia" w:eastAsiaTheme="minorEastAsia" w:hAnsiTheme="minorEastAsia" w:hint="eastAsia"/>
        </w:rPr>
        <w:t>別記</w:t>
      </w:r>
      <w:r w:rsidR="00895123"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１３</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）を添えて</w:t>
      </w:r>
      <w:r w:rsidR="00DB42E7" w:rsidRPr="00B035DD">
        <w:rPr>
          <w:rFonts w:asciiTheme="minorEastAsia" w:eastAsiaTheme="minorEastAsia" w:hAnsiTheme="minorEastAsia" w:hint="eastAsia"/>
        </w:rPr>
        <w:t>請求書を</w:t>
      </w:r>
      <w:r w:rsidRPr="00B035DD">
        <w:rPr>
          <w:rFonts w:asciiTheme="minorEastAsia" w:eastAsiaTheme="minorEastAsia" w:hAnsiTheme="minorEastAsia" w:hint="eastAsia"/>
        </w:rPr>
        <w:t>提出しなければならない。</w:t>
      </w:r>
    </w:p>
    <w:p w14:paraId="6996911F"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（補助金の交付）</w:t>
      </w:r>
    </w:p>
    <w:p w14:paraId="504A3D42" w14:textId="16D70B7E"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１８</w:t>
      </w:r>
      <w:r w:rsidRPr="00B035DD">
        <w:rPr>
          <w:rFonts w:asciiTheme="minorEastAsia" w:eastAsiaTheme="minorEastAsia" w:hAnsiTheme="minorEastAsia" w:hint="eastAsia"/>
        </w:rPr>
        <w:t>条　市長は、前条の規定により請求書の提出を受けた場合において、これを審査し、適当であると認めるときは、請求日から</w:t>
      </w:r>
      <w:r w:rsidR="00FE2D4A" w:rsidRPr="00B035DD">
        <w:rPr>
          <w:rFonts w:asciiTheme="minorEastAsia" w:eastAsiaTheme="minorEastAsia" w:hAnsiTheme="minorEastAsia" w:hint="eastAsia"/>
        </w:rPr>
        <w:t>３０</w:t>
      </w:r>
      <w:r w:rsidRPr="00B035DD">
        <w:rPr>
          <w:rFonts w:asciiTheme="minorEastAsia" w:eastAsiaTheme="minorEastAsia" w:hAnsiTheme="minorEastAsia" w:hint="eastAsia"/>
        </w:rPr>
        <w:t>日以内に補助事業者</w:t>
      </w:r>
      <w:bookmarkStart w:id="9" w:name="_Hlk195725982"/>
      <w:r w:rsidR="00754763" w:rsidRPr="00B035DD">
        <w:rPr>
          <w:rFonts w:asciiTheme="minorEastAsia" w:eastAsiaTheme="minorEastAsia" w:hAnsiTheme="minorEastAsia" w:hint="eastAsia"/>
        </w:rPr>
        <w:t>又は</w:t>
      </w:r>
      <w:r w:rsidR="004E164F" w:rsidRPr="00B035DD">
        <w:rPr>
          <w:rFonts w:asciiTheme="minorEastAsia" w:eastAsiaTheme="minorEastAsia" w:hAnsiTheme="minorEastAsia" w:hint="eastAsia"/>
        </w:rPr>
        <w:t>前条第２項に該当する受任者</w:t>
      </w:r>
      <w:bookmarkEnd w:id="9"/>
      <w:r w:rsidRPr="00B035DD">
        <w:rPr>
          <w:rFonts w:asciiTheme="minorEastAsia" w:eastAsiaTheme="minorEastAsia" w:hAnsiTheme="minorEastAsia" w:hint="eastAsia"/>
        </w:rPr>
        <w:t>に当該請求額を交付するものとする。</w:t>
      </w:r>
    </w:p>
    <w:p w14:paraId="4B1CF580"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（関係書類の整備等）</w:t>
      </w:r>
    </w:p>
    <w:p w14:paraId="31031840" w14:textId="293A6C0A"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１９</w:t>
      </w:r>
      <w:r w:rsidRPr="00B035DD">
        <w:rPr>
          <w:rFonts w:asciiTheme="minorEastAsia" w:eastAsiaTheme="minorEastAsia" w:hAnsiTheme="minorEastAsia" w:hint="eastAsia"/>
        </w:rPr>
        <w:t>条　補助事業者は、補助対象事業の</w:t>
      </w:r>
      <w:r w:rsidR="007B5965" w:rsidRPr="00B035DD">
        <w:rPr>
          <w:rFonts w:asciiTheme="minorEastAsia" w:eastAsiaTheme="minorEastAsia" w:hAnsiTheme="minorEastAsia" w:hint="eastAsia"/>
        </w:rPr>
        <w:t>実施</w:t>
      </w:r>
      <w:r w:rsidRPr="00B035DD">
        <w:rPr>
          <w:rFonts w:asciiTheme="minorEastAsia" w:eastAsiaTheme="minorEastAsia" w:hAnsiTheme="minorEastAsia" w:hint="eastAsia"/>
        </w:rPr>
        <w:t>及び経費の収支に関する帳簿その他関係書類を整備し、当該補助対象事業の完了した日の属する会計年度の翌年度の初日から起算して５年間これを保管しなければならない。</w:t>
      </w:r>
    </w:p>
    <w:p w14:paraId="5EC6268A"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（補助金の交付決定の取消し等）</w:t>
      </w:r>
    </w:p>
    <w:p w14:paraId="72C16D6C" w14:textId="63078304"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２０</w:t>
      </w:r>
      <w:r w:rsidRPr="00B035DD">
        <w:rPr>
          <w:rFonts w:asciiTheme="minorEastAsia" w:eastAsiaTheme="minorEastAsia" w:hAnsiTheme="minorEastAsia" w:hint="eastAsia"/>
        </w:rPr>
        <w:t>条　市長は、補助事業者が次の各号のいずれかに該当するときは、補助金の交付の決定の全部又は一部を取り消すことができる。</w:t>
      </w:r>
    </w:p>
    <w:p w14:paraId="018FBAA7" w14:textId="77777777" w:rsidR="000E3346" w:rsidRPr="00B035DD" w:rsidRDefault="00716B09"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１</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偽りその他不正の手段により補助金の交付を受けたとき。</w:t>
      </w:r>
    </w:p>
    <w:p w14:paraId="01F85A3C" w14:textId="77777777" w:rsidR="000E3346" w:rsidRPr="00B035DD" w:rsidRDefault="00716B09"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２</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補助金を他の用途に使用したとき。</w:t>
      </w:r>
    </w:p>
    <w:p w14:paraId="2FAA60CD" w14:textId="77777777" w:rsidR="000E3346" w:rsidRPr="00B035DD" w:rsidRDefault="00716B09" w:rsidP="00CF0802">
      <w:pPr>
        <w:ind w:left="432" w:hangingChars="200" w:hanging="432"/>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３</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補助金の交付の決定の内容及びこれに付した条件に違反したとき、又は市長の指示に従わなかったとき。</w:t>
      </w:r>
    </w:p>
    <w:p w14:paraId="365075DF" w14:textId="77777777" w:rsidR="000E3346" w:rsidRPr="00B035DD" w:rsidRDefault="00716B09" w:rsidP="00FE2D4A">
      <w:pPr>
        <w:rPr>
          <w:rFonts w:asciiTheme="minorEastAsia" w:eastAsiaTheme="minorEastAsia" w:hAnsiTheme="minorEastAsia"/>
        </w:rPr>
      </w:pP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４</w:t>
      </w:r>
      <w:r w:rsidRPr="00B035DD">
        <w:rPr>
          <w:rFonts w:asciiTheme="minorEastAsia" w:eastAsiaTheme="minorEastAsia" w:hAnsiTheme="minorEastAsia" w:hint="eastAsia"/>
        </w:rPr>
        <w:t>）</w:t>
      </w:r>
      <w:r w:rsidR="000E3346" w:rsidRPr="00B035DD">
        <w:rPr>
          <w:rFonts w:asciiTheme="minorEastAsia" w:eastAsiaTheme="minorEastAsia" w:hAnsiTheme="minorEastAsia" w:hint="eastAsia"/>
        </w:rPr>
        <w:t>その他市長が補助金を交付することが適当でないと認めたとき。</w:t>
      </w:r>
    </w:p>
    <w:p w14:paraId="47C6AB97" w14:textId="6E7E0F25"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２　市長は、前項の規定により補助金の交付の決定を取り消した場合において、当該取消しに係る部分に関し、既に補助金が交付されているときは、補助事業者</w:t>
      </w:r>
      <w:r w:rsidR="004E164F" w:rsidRPr="00B035DD">
        <w:rPr>
          <w:rFonts w:asciiTheme="minorEastAsia" w:eastAsiaTheme="minorEastAsia" w:hAnsiTheme="minorEastAsia" w:hint="eastAsia"/>
        </w:rPr>
        <w:t>又は</w:t>
      </w:r>
      <w:r w:rsidR="00DB42E7"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１７</w:t>
      </w:r>
      <w:r w:rsidR="004E164F" w:rsidRPr="00B035DD">
        <w:rPr>
          <w:rFonts w:asciiTheme="minorEastAsia" w:eastAsiaTheme="minorEastAsia" w:hAnsiTheme="minorEastAsia" w:hint="eastAsia"/>
        </w:rPr>
        <w:t>条第２項に該当する受任者</w:t>
      </w:r>
      <w:r w:rsidRPr="00B035DD">
        <w:rPr>
          <w:rFonts w:asciiTheme="minorEastAsia" w:eastAsiaTheme="minorEastAsia" w:hAnsiTheme="minorEastAsia" w:hint="eastAsia"/>
        </w:rPr>
        <w:t>に対し期限を定めてその返還を命ずる。</w:t>
      </w:r>
    </w:p>
    <w:p w14:paraId="2BB18B3C" w14:textId="398293ED"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３　前２項の規定は、第</w:t>
      </w:r>
      <w:r w:rsidR="00EC2ACD" w:rsidRPr="00B035DD">
        <w:rPr>
          <w:rFonts w:asciiTheme="minorEastAsia" w:eastAsiaTheme="minorEastAsia" w:hAnsiTheme="minorEastAsia" w:hint="eastAsia"/>
        </w:rPr>
        <w:t>１５</w:t>
      </w:r>
      <w:r w:rsidRPr="00B035DD">
        <w:rPr>
          <w:rFonts w:asciiTheme="minorEastAsia" w:eastAsiaTheme="minorEastAsia" w:hAnsiTheme="minorEastAsia" w:hint="eastAsia"/>
        </w:rPr>
        <w:t>条の規定による補助金の確定があった後においても適用する。</w:t>
      </w:r>
    </w:p>
    <w:p w14:paraId="55374C4B" w14:textId="1D3D3FC9"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４　第１項の規定による取消しの通知は</w:t>
      </w:r>
      <w:r w:rsidR="00030BBB" w:rsidRPr="00B035DD">
        <w:rPr>
          <w:rFonts w:asciiTheme="minorEastAsia" w:eastAsiaTheme="minorEastAsia" w:hAnsiTheme="minorEastAsia" w:hint="eastAsia"/>
        </w:rPr>
        <w:t>、</w:t>
      </w:r>
      <w:r w:rsidRPr="00B035DD">
        <w:rPr>
          <w:rFonts w:asciiTheme="minorEastAsia" w:eastAsiaTheme="minorEastAsia" w:hAnsiTheme="minorEastAsia" w:hint="eastAsia"/>
        </w:rPr>
        <w:t>補助金交付取消通知書（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FE2D4A" w:rsidRPr="00B035DD">
        <w:rPr>
          <w:rFonts w:asciiTheme="minorEastAsia" w:eastAsiaTheme="minorEastAsia" w:hAnsiTheme="minorEastAsia" w:hint="eastAsia"/>
        </w:rPr>
        <w:t>１</w:t>
      </w:r>
      <w:r w:rsidR="00EC2ACD" w:rsidRPr="00B035DD">
        <w:rPr>
          <w:rFonts w:asciiTheme="minorEastAsia" w:eastAsiaTheme="minorEastAsia" w:hAnsiTheme="minorEastAsia" w:hint="eastAsia"/>
        </w:rPr>
        <w:t>４</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）により、第２項の規定による返還の命令は</w:t>
      </w:r>
      <w:r w:rsidR="00030BBB" w:rsidRPr="00B035DD">
        <w:rPr>
          <w:rFonts w:asciiTheme="minorEastAsia" w:eastAsiaTheme="minorEastAsia" w:hAnsiTheme="minorEastAsia" w:hint="eastAsia"/>
        </w:rPr>
        <w:t>、</w:t>
      </w:r>
      <w:r w:rsidRPr="00B035DD">
        <w:rPr>
          <w:rFonts w:asciiTheme="minorEastAsia" w:eastAsiaTheme="minorEastAsia" w:hAnsiTheme="minorEastAsia" w:hint="eastAsia"/>
        </w:rPr>
        <w:t>補助金返還命令書（</w:t>
      </w:r>
      <w:r w:rsidR="0085532E" w:rsidRPr="00B035DD">
        <w:rPr>
          <w:rFonts w:asciiTheme="minorEastAsia" w:eastAsiaTheme="minorEastAsia" w:hAnsiTheme="minorEastAsia" w:hint="eastAsia"/>
        </w:rPr>
        <w:t>別記</w:t>
      </w:r>
      <w:r w:rsidRPr="00B035DD">
        <w:rPr>
          <w:rFonts w:asciiTheme="minorEastAsia" w:eastAsiaTheme="minorEastAsia" w:hAnsiTheme="minorEastAsia" w:hint="eastAsia"/>
        </w:rPr>
        <w:t>第</w:t>
      </w:r>
      <w:r w:rsidR="003E14B2" w:rsidRPr="00B035DD">
        <w:rPr>
          <w:rFonts w:asciiTheme="minorEastAsia" w:eastAsiaTheme="minorEastAsia" w:hAnsiTheme="minorEastAsia" w:hint="eastAsia"/>
        </w:rPr>
        <w:t>１</w:t>
      </w:r>
      <w:r w:rsidR="00EC2ACD" w:rsidRPr="00B035DD">
        <w:rPr>
          <w:rFonts w:asciiTheme="minorEastAsia" w:eastAsiaTheme="minorEastAsia" w:hAnsiTheme="minorEastAsia" w:hint="eastAsia"/>
        </w:rPr>
        <w:t>５</w:t>
      </w:r>
      <w:r w:rsidRPr="00B035DD">
        <w:rPr>
          <w:rFonts w:asciiTheme="minorEastAsia" w:eastAsiaTheme="minorEastAsia" w:hAnsiTheme="minorEastAsia" w:hint="eastAsia"/>
        </w:rPr>
        <w:t>号</w:t>
      </w:r>
      <w:r w:rsidR="00C74515" w:rsidRPr="00B035DD">
        <w:rPr>
          <w:rFonts w:ascii="Century" w:hAnsi="Century" w:hint="eastAsia"/>
          <w:kern w:val="0"/>
        </w:rPr>
        <w:t>様式</w:t>
      </w:r>
      <w:r w:rsidRPr="00B035DD">
        <w:rPr>
          <w:rFonts w:asciiTheme="minorEastAsia" w:eastAsiaTheme="minorEastAsia" w:hAnsiTheme="minorEastAsia" w:hint="eastAsia"/>
        </w:rPr>
        <w:t>）により行うものとする。</w:t>
      </w:r>
    </w:p>
    <w:p w14:paraId="4576CEBC"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（報告、検査及び指示）</w:t>
      </w:r>
    </w:p>
    <w:p w14:paraId="79E5D4F1" w14:textId="212593CA"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lastRenderedPageBreak/>
        <w:t>第</w:t>
      </w:r>
      <w:r w:rsidR="00EC2ACD" w:rsidRPr="00B035DD">
        <w:rPr>
          <w:rFonts w:asciiTheme="minorEastAsia" w:eastAsiaTheme="minorEastAsia" w:hAnsiTheme="minorEastAsia" w:hint="eastAsia"/>
        </w:rPr>
        <w:t>２１</w:t>
      </w:r>
      <w:r w:rsidRPr="00B035DD">
        <w:rPr>
          <w:rFonts w:asciiTheme="minorEastAsia" w:eastAsiaTheme="minorEastAsia" w:hAnsiTheme="minorEastAsia" w:hint="eastAsia"/>
        </w:rPr>
        <w:t>条　市長は、必要があると認めるときは、補助事業者</w:t>
      </w:r>
      <w:r w:rsidR="0058329F" w:rsidRPr="00B035DD">
        <w:rPr>
          <w:rFonts w:asciiTheme="minorEastAsia" w:eastAsiaTheme="minorEastAsia" w:hAnsiTheme="minorEastAsia" w:hint="eastAsia"/>
        </w:rPr>
        <w:t>及び解体業者</w:t>
      </w:r>
      <w:r w:rsidRPr="00B035DD">
        <w:rPr>
          <w:rFonts w:asciiTheme="minorEastAsia" w:eastAsiaTheme="minorEastAsia" w:hAnsiTheme="minorEastAsia" w:hint="eastAsia"/>
        </w:rPr>
        <w:t>に対し質問をし、報告を求め、若しくは補助対象事業の</w:t>
      </w:r>
      <w:r w:rsidR="00634375" w:rsidRPr="00B035DD">
        <w:rPr>
          <w:rFonts w:asciiTheme="minorEastAsia" w:eastAsiaTheme="minorEastAsia" w:hAnsiTheme="minorEastAsia" w:hint="eastAsia"/>
        </w:rPr>
        <w:t>実施</w:t>
      </w:r>
      <w:r w:rsidRPr="00B035DD">
        <w:rPr>
          <w:rFonts w:asciiTheme="minorEastAsia" w:eastAsiaTheme="minorEastAsia" w:hAnsiTheme="minorEastAsia" w:hint="eastAsia"/>
        </w:rPr>
        <w:t>に関し必要な指示をし、又は第</w:t>
      </w:r>
      <w:r w:rsidR="00EC2ACD" w:rsidRPr="00B035DD">
        <w:rPr>
          <w:rFonts w:asciiTheme="minorEastAsia" w:eastAsiaTheme="minorEastAsia" w:hAnsiTheme="minorEastAsia" w:hint="eastAsia"/>
        </w:rPr>
        <w:t>１９</w:t>
      </w:r>
      <w:r w:rsidRPr="00B035DD">
        <w:rPr>
          <w:rFonts w:asciiTheme="minorEastAsia" w:eastAsiaTheme="minorEastAsia" w:hAnsiTheme="minorEastAsia" w:hint="eastAsia"/>
        </w:rPr>
        <w:t>条の帳簿その他関係書類を検査することができる。</w:t>
      </w:r>
    </w:p>
    <w:p w14:paraId="012708CE" w14:textId="77777777" w:rsidR="000E3346" w:rsidRPr="00B035DD" w:rsidRDefault="000E3346" w:rsidP="000E3346">
      <w:pPr>
        <w:ind w:left="214"/>
        <w:rPr>
          <w:rFonts w:asciiTheme="minorEastAsia" w:eastAsiaTheme="minorEastAsia" w:hAnsiTheme="minorEastAsia"/>
        </w:rPr>
      </w:pPr>
      <w:r w:rsidRPr="00B035DD">
        <w:rPr>
          <w:rFonts w:asciiTheme="minorEastAsia" w:eastAsiaTheme="minorEastAsia" w:hAnsiTheme="minorEastAsia" w:hint="eastAsia"/>
        </w:rPr>
        <w:t>（その他）</w:t>
      </w:r>
    </w:p>
    <w:p w14:paraId="51898600" w14:textId="445B8B69" w:rsidR="000E3346" w:rsidRPr="00B035DD" w:rsidRDefault="000E3346" w:rsidP="000E3346">
      <w:pPr>
        <w:ind w:left="214" w:hanging="214"/>
        <w:rPr>
          <w:rFonts w:asciiTheme="minorEastAsia" w:eastAsiaTheme="minorEastAsia" w:hAnsiTheme="minorEastAsia"/>
        </w:rPr>
      </w:pPr>
      <w:r w:rsidRPr="00B035DD">
        <w:rPr>
          <w:rFonts w:asciiTheme="minorEastAsia" w:eastAsiaTheme="minorEastAsia" w:hAnsiTheme="minorEastAsia" w:hint="eastAsia"/>
        </w:rPr>
        <w:t>第</w:t>
      </w:r>
      <w:r w:rsidR="00EC2ACD" w:rsidRPr="00B035DD">
        <w:rPr>
          <w:rFonts w:asciiTheme="minorEastAsia" w:eastAsiaTheme="minorEastAsia" w:hAnsiTheme="minorEastAsia" w:hint="eastAsia"/>
        </w:rPr>
        <w:t>２２</w:t>
      </w:r>
      <w:r w:rsidRPr="00B035DD">
        <w:rPr>
          <w:rFonts w:asciiTheme="minorEastAsia" w:eastAsiaTheme="minorEastAsia" w:hAnsiTheme="minorEastAsia" w:hint="eastAsia"/>
        </w:rPr>
        <w:t>条　この要綱に定めるもののほか、補助金の交付に関して必要な事項は、市長が別に定める。</w:t>
      </w:r>
    </w:p>
    <w:p w14:paraId="77BD026E" w14:textId="77777777" w:rsidR="00FC33E7" w:rsidRPr="00B035DD" w:rsidRDefault="00FC33E7" w:rsidP="00FC33E7">
      <w:pPr>
        <w:ind w:left="214" w:hanging="214"/>
        <w:rPr>
          <w:rFonts w:asciiTheme="minorEastAsia" w:eastAsiaTheme="minorEastAsia" w:hAnsiTheme="minorEastAsia"/>
        </w:rPr>
      </w:pPr>
      <w:r w:rsidRPr="00B035DD">
        <w:rPr>
          <w:rFonts w:asciiTheme="minorEastAsia" w:eastAsiaTheme="minorEastAsia" w:hAnsiTheme="minorEastAsia" w:hint="eastAsia"/>
        </w:rPr>
        <w:t xml:space="preserve">　　　附　則</w:t>
      </w:r>
    </w:p>
    <w:p w14:paraId="29133A36" w14:textId="77777777" w:rsidR="00FC33E7" w:rsidRPr="00B035DD" w:rsidRDefault="00FC33E7" w:rsidP="00FC33E7">
      <w:pPr>
        <w:ind w:left="214" w:hanging="214"/>
        <w:rPr>
          <w:rFonts w:asciiTheme="minorEastAsia" w:eastAsiaTheme="minorEastAsia" w:hAnsiTheme="minorEastAsia"/>
        </w:rPr>
      </w:pPr>
      <w:r w:rsidRPr="00B035DD">
        <w:rPr>
          <w:rFonts w:asciiTheme="minorEastAsia" w:eastAsiaTheme="minorEastAsia" w:hAnsiTheme="minorEastAsia" w:hint="eastAsia"/>
        </w:rPr>
        <w:t xml:space="preserve">　この要綱は、令和７年７月１日から施行する。</w:t>
      </w:r>
    </w:p>
    <w:p w14:paraId="5CA33286" w14:textId="77777777" w:rsidR="00C92827" w:rsidRPr="00B035DD" w:rsidRDefault="00C92827" w:rsidP="000E3346">
      <w:pPr>
        <w:ind w:left="214" w:hanging="214"/>
        <w:rPr>
          <w:rFonts w:asciiTheme="minorEastAsia" w:eastAsiaTheme="minorEastAsia" w:hAnsiTheme="minorEastAsia"/>
        </w:rPr>
      </w:pPr>
    </w:p>
    <w:p w14:paraId="7BD62EEB" w14:textId="77777777" w:rsidR="00C92827" w:rsidRPr="00B035DD" w:rsidRDefault="00C92827" w:rsidP="000E3346">
      <w:pPr>
        <w:ind w:left="214" w:hanging="214"/>
        <w:rPr>
          <w:rFonts w:asciiTheme="minorEastAsia" w:eastAsiaTheme="minorEastAsia" w:hAnsiTheme="minorEastAsia"/>
        </w:rPr>
      </w:pPr>
    </w:p>
    <w:p w14:paraId="62D2F151" w14:textId="77777777" w:rsidR="00574EA7" w:rsidRPr="00B035DD" w:rsidRDefault="00574EA7" w:rsidP="000E3346">
      <w:pPr>
        <w:ind w:left="214" w:hanging="214"/>
        <w:rPr>
          <w:rFonts w:asciiTheme="minorEastAsia" w:eastAsiaTheme="minorEastAsia" w:hAnsiTheme="minorEastAsia"/>
        </w:rPr>
      </w:pPr>
    </w:p>
    <w:p w14:paraId="5180ABAF" w14:textId="77777777" w:rsidR="00574EA7" w:rsidRPr="00B035DD" w:rsidRDefault="00574EA7" w:rsidP="000E3346">
      <w:pPr>
        <w:ind w:left="214" w:hanging="214"/>
        <w:rPr>
          <w:rFonts w:asciiTheme="minorEastAsia" w:eastAsiaTheme="minorEastAsia" w:hAnsiTheme="minorEastAsia"/>
        </w:rPr>
      </w:pPr>
    </w:p>
    <w:sectPr w:rsidR="00574EA7" w:rsidRPr="00B035DD" w:rsidSect="00574EA7">
      <w:footerReference w:type="default" r:id="rId8"/>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0056" w14:textId="77777777" w:rsidR="00C64E02" w:rsidRDefault="00C64E02" w:rsidP="000E3346">
      <w:r>
        <w:separator/>
      </w:r>
    </w:p>
  </w:endnote>
  <w:endnote w:type="continuationSeparator" w:id="0">
    <w:p w14:paraId="499556AD"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304B" w14:textId="481DA5EE" w:rsidR="0069166D" w:rsidRDefault="0069166D">
    <w:pPr>
      <w:pStyle w:val="a5"/>
      <w:jc w:val="center"/>
    </w:pPr>
  </w:p>
  <w:p w14:paraId="321A0C9D" w14:textId="77777777" w:rsidR="0069166D" w:rsidRDefault="00691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B62A" w14:textId="77777777" w:rsidR="00C64E02" w:rsidRDefault="00C64E02" w:rsidP="000E3346">
      <w:r>
        <w:separator/>
      </w:r>
    </w:p>
  </w:footnote>
  <w:footnote w:type="continuationSeparator" w:id="0">
    <w:p w14:paraId="21D56876"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112CC"/>
    <w:rsid w:val="000200E2"/>
    <w:rsid w:val="00030BBB"/>
    <w:rsid w:val="000377F2"/>
    <w:rsid w:val="00041724"/>
    <w:rsid w:val="00075DCB"/>
    <w:rsid w:val="0009647E"/>
    <w:rsid w:val="000A6F4D"/>
    <w:rsid w:val="000D21A0"/>
    <w:rsid w:val="000E3346"/>
    <w:rsid w:val="000F5A13"/>
    <w:rsid w:val="000F63D8"/>
    <w:rsid w:val="00102FAF"/>
    <w:rsid w:val="00161031"/>
    <w:rsid w:val="00173BF0"/>
    <w:rsid w:val="00183C6C"/>
    <w:rsid w:val="001B09BC"/>
    <w:rsid w:val="001E2CA9"/>
    <w:rsid w:val="001F235C"/>
    <w:rsid w:val="001F642D"/>
    <w:rsid w:val="00200280"/>
    <w:rsid w:val="00200C8F"/>
    <w:rsid w:val="00200F56"/>
    <w:rsid w:val="0020205B"/>
    <w:rsid w:val="00206CFC"/>
    <w:rsid w:val="00225ADB"/>
    <w:rsid w:val="002416C8"/>
    <w:rsid w:val="00253C26"/>
    <w:rsid w:val="002726A4"/>
    <w:rsid w:val="002908EA"/>
    <w:rsid w:val="002A0B12"/>
    <w:rsid w:val="002A1785"/>
    <w:rsid w:val="002A7237"/>
    <w:rsid w:val="002C3A14"/>
    <w:rsid w:val="002D04E5"/>
    <w:rsid w:val="00314481"/>
    <w:rsid w:val="003618B7"/>
    <w:rsid w:val="00366D2C"/>
    <w:rsid w:val="003759B8"/>
    <w:rsid w:val="003842AD"/>
    <w:rsid w:val="0039493C"/>
    <w:rsid w:val="00397717"/>
    <w:rsid w:val="0039782D"/>
    <w:rsid w:val="003A3C3F"/>
    <w:rsid w:val="003A4056"/>
    <w:rsid w:val="003E14B2"/>
    <w:rsid w:val="003E5103"/>
    <w:rsid w:val="003F4593"/>
    <w:rsid w:val="003F4A82"/>
    <w:rsid w:val="00436D45"/>
    <w:rsid w:val="004426A8"/>
    <w:rsid w:val="0045305C"/>
    <w:rsid w:val="00454F4D"/>
    <w:rsid w:val="00462CA2"/>
    <w:rsid w:val="004851A9"/>
    <w:rsid w:val="00494340"/>
    <w:rsid w:val="004B1ADE"/>
    <w:rsid w:val="004B2939"/>
    <w:rsid w:val="004C4D49"/>
    <w:rsid w:val="004D7FF8"/>
    <w:rsid w:val="004E164F"/>
    <w:rsid w:val="004E2310"/>
    <w:rsid w:val="004E2A65"/>
    <w:rsid w:val="004E2C7E"/>
    <w:rsid w:val="004F7581"/>
    <w:rsid w:val="004F77C7"/>
    <w:rsid w:val="00507AEB"/>
    <w:rsid w:val="00520545"/>
    <w:rsid w:val="00521C69"/>
    <w:rsid w:val="00532446"/>
    <w:rsid w:val="0053261E"/>
    <w:rsid w:val="00553FC4"/>
    <w:rsid w:val="00566453"/>
    <w:rsid w:val="00570996"/>
    <w:rsid w:val="005734DD"/>
    <w:rsid w:val="00574EA7"/>
    <w:rsid w:val="005774CB"/>
    <w:rsid w:val="00581333"/>
    <w:rsid w:val="0058329F"/>
    <w:rsid w:val="00595D39"/>
    <w:rsid w:val="005A7781"/>
    <w:rsid w:val="005B5A0F"/>
    <w:rsid w:val="005C072C"/>
    <w:rsid w:val="005C43E7"/>
    <w:rsid w:val="005D6703"/>
    <w:rsid w:val="005E27A5"/>
    <w:rsid w:val="005E4049"/>
    <w:rsid w:val="005F1737"/>
    <w:rsid w:val="006205E6"/>
    <w:rsid w:val="00634375"/>
    <w:rsid w:val="00637943"/>
    <w:rsid w:val="00653D78"/>
    <w:rsid w:val="0066473F"/>
    <w:rsid w:val="00670215"/>
    <w:rsid w:val="006832E7"/>
    <w:rsid w:val="006860AF"/>
    <w:rsid w:val="0069166D"/>
    <w:rsid w:val="006E23B1"/>
    <w:rsid w:val="006F6443"/>
    <w:rsid w:val="00700C48"/>
    <w:rsid w:val="007133AF"/>
    <w:rsid w:val="00716B09"/>
    <w:rsid w:val="00746891"/>
    <w:rsid w:val="00754763"/>
    <w:rsid w:val="007B1750"/>
    <w:rsid w:val="007B5965"/>
    <w:rsid w:val="007C5B1A"/>
    <w:rsid w:val="007E0645"/>
    <w:rsid w:val="007F49B6"/>
    <w:rsid w:val="008060CA"/>
    <w:rsid w:val="00814A68"/>
    <w:rsid w:val="00816734"/>
    <w:rsid w:val="008358C4"/>
    <w:rsid w:val="0084765E"/>
    <w:rsid w:val="0085532E"/>
    <w:rsid w:val="00873C1D"/>
    <w:rsid w:val="00880767"/>
    <w:rsid w:val="00895123"/>
    <w:rsid w:val="00895777"/>
    <w:rsid w:val="008A2A39"/>
    <w:rsid w:val="008B4C9F"/>
    <w:rsid w:val="008E37F6"/>
    <w:rsid w:val="0091242A"/>
    <w:rsid w:val="0092219D"/>
    <w:rsid w:val="009342E0"/>
    <w:rsid w:val="00945613"/>
    <w:rsid w:val="00961CC3"/>
    <w:rsid w:val="00983E7B"/>
    <w:rsid w:val="009858F1"/>
    <w:rsid w:val="0099247D"/>
    <w:rsid w:val="009967E6"/>
    <w:rsid w:val="009A6D47"/>
    <w:rsid w:val="009B2FE4"/>
    <w:rsid w:val="009C79EB"/>
    <w:rsid w:val="009D2E19"/>
    <w:rsid w:val="009E2D46"/>
    <w:rsid w:val="00A21824"/>
    <w:rsid w:val="00A55E22"/>
    <w:rsid w:val="00A57FE1"/>
    <w:rsid w:val="00A70B45"/>
    <w:rsid w:val="00A7264F"/>
    <w:rsid w:val="00A90BC6"/>
    <w:rsid w:val="00A97FDB"/>
    <w:rsid w:val="00AA5AF4"/>
    <w:rsid w:val="00AF1BDB"/>
    <w:rsid w:val="00B035DD"/>
    <w:rsid w:val="00B20A03"/>
    <w:rsid w:val="00B34921"/>
    <w:rsid w:val="00B37862"/>
    <w:rsid w:val="00B42503"/>
    <w:rsid w:val="00B82AAD"/>
    <w:rsid w:val="00B842B2"/>
    <w:rsid w:val="00BC2F2F"/>
    <w:rsid w:val="00BC531C"/>
    <w:rsid w:val="00BD00AA"/>
    <w:rsid w:val="00BD5CB1"/>
    <w:rsid w:val="00C05085"/>
    <w:rsid w:val="00C2687D"/>
    <w:rsid w:val="00C36581"/>
    <w:rsid w:val="00C45352"/>
    <w:rsid w:val="00C50E6E"/>
    <w:rsid w:val="00C515EF"/>
    <w:rsid w:val="00C535DC"/>
    <w:rsid w:val="00C54156"/>
    <w:rsid w:val="00C63BFD"/>
    <w:rsid w:val="00C64E02"/>
    <w:rsid w:val="00C71378"/>
    <w:rsid w:val="00C74515"/>
    <w:rsid w:val="00C75B5D"/>
    <w:rsid w:val="00C83E77"/>
    <w:rsid w:val="00C92827"/>
    <w:rsid w:val="00C94C4C"/>
    <w:rsid w:val="00CA1F3C"/>
    <w:rsid w:val="00CB0D35"/>
    <w:rsid w:val="00CB6343"/>
    <w:rsid w:val="00CF0800"/>
    <w:rsid w:val="00CF0802"/>
    <w:rsid w:val="00CF69ED"/>
    <w:rsid w:val="00D20232"/>
    <w:rsid w:val="00D2259E"/>
    <w:rsid w:val="00D47321"/>
    <w:rsid w:val="00D531A8"/>
    <w:rsid w:val="00D55BF4"/>
    <w:rsid w:val="00D662F7"/>
    <w:rsid w:val="00D86452"/>
    <w:rsid w:val="00D877EF"/>
    <w:rsid w:val="00DB2001"/>
    <w:rsid w:val="00DB42E7"/>
    <w:rsid w:val="00DC20C7"/>
    <w:rsid w:val="00DC3905"/>
    <w:rsid w:val="00DD5FBD"/>
    <w:rsid w:val="00DD6C4E"/>
    <w:rsid w:val="00DE3C98"/>
    <w:rsid w:val="00DF6023"/>
    <w:rsid w:val="00E27110"/>
    <w:rsid w:val="00E32CCB"/>
    <w:rsid w:val="00E40971"/>
    <w:rsid w:val="00E55B0E"/>
    <w:rsid w:val="00E64935"/>
    <w:rsid w:val="00E659CF"/>
    <w:rsid w:val="00E84177"/>
    <w:rsid w:val="00EA4C89"/>
    <w:rsid w:val="00EA59A2"/>
    <w:rsid w:val="00EC2ACD"/>
    <w:rsid w:val="00EC3354"/>
    <w:rsid w:val="00EC3B92"/>
    <w:rsid w:val="00EE258F"/>
    <w:rsid w:val="00EE536A"/>
    <w:rsid w:val="00EF27D8"/>
    <w:rsid w:val="00F00090"/>
    <w:rsid w:val="00F209B7"/>
    <w:rsid w:val="00F21C67"/>
    <w:rsid w:val="00F344A9"/>
    <w:rsid w:val="00F36F26"/>
    <w:rsid w:val="00F40491"/>
    <w:rsid w:val="00F444D5"/>
    <w:rsid w:val="00F524A4"/>
    <w:rsid w:val="00F544D9"/>
    <w:rsid w:val="00FB4B14"/>
    <w:rsid w:val="00FC111B"/>
    <w:rsid w:val="00FC2BC7"/>
    <w:rsid w:val="00FC33E7"/>
    <w:rsid w:val="00FC45F0"/>
    <w:rsid w:val="00FD5140"/>
    <w:rsid w:val="00FE2D4A"/>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A6F2DE6"/>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3F"/>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DDD-38CB-4712-AE27-EFADB94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Pages>
  <Words>5159</Words>
  <Characters>148</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74</cp:revision>
  <cp:lastPrinted>2025-06-06T06:10:00Z</cp:lastPrinted>
  <dcterms:created xsi:type="dcterms:W3CDTF">2020-02-21T07:30:00Z</dcterms:created>
  <dcterms:modified xsi:type="dcterms:W3CDTF">2025-06-12T05:35:00Z</dcterms:modified>
</cp:coreProperties>
</file>