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5181" w14:textId="73CEC43A" w:rsidR="00E93D34" w:rsidRPr="00F17991" w:rsidRDefault="00E93D34" w:rsidP="00E93D34">
      <w:pPr>
        <w:autoSpaceDE/>
        <w:autoSpaceDN/>
        <w:spacing w:line="360" w:lineRule="exact"/>
        <w:rPr>
          <w:rFonts w:ascii="Century" w:hAnsi="Century"/>
        </w:rPr>
      </w:pPr>
      <w:r w:rsidRPr="00F17991">
        <w:rPr>
          <w:rFonts w:ascii="Century" w:hAnsi="Century" w:hint="eastAsia"/>
        </w:rPr>
        <w:t>第１号様式（第７条関係）</w:t>
      </w:r>
    </w:p>
    <w:p w14:paraId="2E619374" w14:textId="349B74C6" w:rsidR="00327BDD" w:rsidRPr="00F17991" w:rsidRDefault="00327BDD" w:rsidP="00327BDD">
      <w:pPr>
        <w:autoSpaceDE/>
        <w:autoSpaceDN/>
        <w:spacing w:line="360" w:lineRule="exact"/>
        <w:jc w:val="center"/>
        <w:rPr>
          <w:rFonts w:ascii="Century" w:hAnsi="Century"/>
        </w:rPr>
      </w:pPr>
      <w:r w:rsidRPr="00F17991">
        <w:rPr>
          <w:rFonts w:ascii="Century" w:hAnsi="Century" w:hint="eastAsia"/>
        </w:rPr>
        <w:t>（表）</w:t>
      </w:r>
    </w:p>
    <w:p w14:paraId="10D2BF72" w14:textId="77777777" w:rsidR="00E93D34" w:rsidRPr="00F17991" w:rsidRDefault="00E93D34" w:rsidP="00E93D34">
      <w:pPr>
        <w:autoSpaceDE/>
        <w:autoSpaceDN/>
        <w:spacing w:line="360" w:lineRule="exact"/>
        <w:jc w:val="right"/>
        <w:rPr>
          <w:rFonts w:ascii="Century" w:hAnsi="Century"/>
        </w:rPr>
      </w:pPr>
      <w:r w:rsidRPr="00F17991">
        <w:rPr>
          <w:rFonts w:ascii="Century" w:hAnsi="Century" w:hint="eastAsia"/>
        </w:rPr>
        <w:t>年　　月　　日</w:t>
      </w:r>
    </w:p>
    <w:p w14:paraId="00073C61" w14:textId="77777777" w:rsidR="00E93D34" w:rsidRPr="00F17991" w:rsidRDefault="00E93D34" w:rsidP="00E93D34">
      <w:pPr>
        <w:autoSpaceDE/>
        <w:autoSpaceDN/>
        <w:spacing w:line="360" w:lineRule="exact"/>
        <w:rPr>
          <w:rFonts w:ascii="Century" w:hAnsi="Century"/>
        </w:rPr>
      </w:pPr>
      <w:r w:rsidRPr="00F17991">
        <w:rPr>
          <w:rFonts w:ascii="Century" w:hAnsi="Century" w:hint="eastAsia"/>
        </w:rPr>
        <w:t>（宛先）柳井市長</w:t>
      </w:r>
    </w:p>
    <w:p w14:paraId="30A3FF0D" w14:textId="77777777" w:rsidR="00E93D34" w:rsidRPr="00F17991" w:rsidRDefault="00E93D34" w:rsidP="00E93D34">
      <w:pPr>
        <w:spacing w:line="360" w:lineRule="exact"/>
        <w:ind w:left="214" w:hanging="214"/>
        <w:rPr>
          <w:rFonts w:asciiTheme="minorEastAsia" w:eastAsiaTheme="minorEastAsia" w:hAnsiTheme="minorEastAsia"/>
        </w:rPr>
      </w:pPr>
    </w:p>
    <w:p w14:paraId="1E7C56D7" w14:textId="77777777" w:rsidR="00E93D34" w:rsidRPr="00F17991" w:rsidRDefault="00E93D34" w:rsidP="00E93D34">
      <w:pPr>
        <w:spacing w:line="360" w:lineRule="exact"/>
        <w:ind w:left="214" w:firstLineChars="1600" w:firstLine="3455"/>
        <w:rPr>
          <w:rFonts w:asciiTheme="minorEastAsia" w:eastAsiaTheme="minorEastAsia" w:hAnsiTheme="minorEastAsia"/>
        </w:rPr>
      </w:pPr>
      <w:r w:rsidRPr="00F17991">
        <w:rPr>
          <w:rFonts w:asciiTheme="minorEastAsia" w:eastAsiaTheme="minorEastAsia" w:hAnsiTheme="minorEastAsia" w:hint="eastAsia"/>
        </w:rPr>
        <w:t>申請者　郵便番号</w:t>
      </w:r>
    </w:p>
    <w:p w14:paraId="231C314D" w14:textId="77777777" w:rsidR="00E93D34" w:rsidRPr="00F17991" w:rsidRDefault="00E93D34" w:rsidP="00E93D34">
      <w:pPr>
        <w:spacing w:line="360" w:lineRule="exact"/>
        <w:ind w:left="214" w:hanging="214"/>
        <w:rPr>
          <w:rFonts w:asciiTheme="minorEastAsia" w:eastAsiaTheme="minorEastAsia" w:hAnsiTheme="minorEastAsia"/>
        </w:rPr>
      </w:pPr>
      <w:r w:rsidRPr="00F17991">
        <w:rPr>
          <w:rFonts w:asciiTheme="minorEastAsia" w:eastAsiaTheme="minorEastAsia" w:hAnsiTheme="minorEastAsia"/>
        </w:rPr>
        <w:t xml:space="preserve">  　　　　　　　　　　　　　　　　　　　　住　　所</w:t>
      </w:r>
    </w:p>
    <w:p w14:paraId="7F23CE99" w14:textId="77777777" w:rsidR="00E93D34" w:rsidRPr="00F17991" w:rsidRDefault="00E93D34" w:rsidP="00E93D34">
      <w:pPr>
        <w:autoSpaceDE/>
        <w:autoSpaceDN/>
        <w:spacing w:line="400" w:lineRule="exact"/>
        <w:ind w:firstLineChars="200" w:firstLine="432"/>
        <w:rPr>
          <w:rFonts w:ascii="Century" w:hAnsi="Century"/>
        </w:rPr>
      </w:pPr>
      <w:bookmarkStart w:id="0" w:name="_Hlk197529888"/>
      <w:r w:rsidRPr="00F17991">
        <w:rPr>
          <w:rFonts w:ascii="Century" w:hAnsi="Century"/>
        </w:rPr>
        <w:t xml:space="preserve">  </w:t>
      </w:r>
      <w:r w:rsidRPr="00F17991">
        <w:rPr>
          <w:rFonts w:ascii="Century" w:hAnsi="Century" w:hint="eastAsia"/>
        </w:rPr>
        <w:t xml:space="preserve">　　　　　　　　　　　　　　　　　　</w:t>
      </w:r>
      <w:r w:rsidRPr="00F17991">
        <w:rPr>
          <w:rFonts w:ascii="Century" w:hAnsi="Century"/>
          <w:spacing w:val="190"/>
          <w:kern w:val="0"/>
          <w:fitText w:val="864" w:id="-710627072"/>
        </w:rPr>
        <w:ruby>
          <w:rubyPr>
            <w:rubyAlign w:val="distributeSpace"/>
            <w:hps w:val="14"/>
            <w:hpsRaise w:val="24"/>
            <w:hpsBaseText w:val="22"/>
            <w:lid w:val="ja-JP"/>
          </w:rubyPr>
          <w:rt>
            <w:r w:rsidR="00E93D34" w:rsidRPr="00F17991">
              <w:rPr>
                <w:rFonts w:hint="eastAsia"/>
                <w:spacing w:val="190"/>
                <w:kern w:val="0"/>
                <w:sz w:val="14"/>
                <w:fitText w:val="864" w:id="-710627072"/>
              </w:rPr>
              <w:t>フリガナ</w:t>
            </w:r>
          </w:rt>
          <w:rubyBase>
            <w:r w:rsidR="00E93D34" w:rsidRPr="00F17991">
              <w:rPr>
                <w:rFonts w:ascii="Century" w:hAnsi="Century" w:hint="eastAsia"/>
                <w:spacing w:val="190"/>
                <w:kern w:val="0"/>
                <w:fitText w:val="864" w:id="-710627072"/>
              </w:rPr>
              <w:t>氏</w:t>
            </w:r>
            <w:r w:rsidR="00E93D34" w:rsidRPr="00F17991">
              <w:rPr>
                <w:rFonts w:ascii="Century" w:hAnsi="Century" w:hint="eastAsia"/>
                <w:spacing w:val="22"/>
                <w:kern w:val="0"/>
                <w:fitText w:val="864" w:id="-710627072"/>
              </w:rPr>
              <w:t>名</w:t>
            </w:r>
          </w:rubyBase>
        </w:ruby>
      </w:r>
    </w:p>
    <w:bookmarkEnd w:id="0"/>
    <w:p w14:paraId="1BB9B866" w14:textId="77777777" w:rsidR="00E93D34" w:rsidRPr="00F17991" w:rsidRDefault="00E93D34" w:rsidP="00E93D34">
      <w:pPr>
        <w:spacing w:line="360" w:lineRule="exact"/>
        <w:ind w:left="214" w:hanging="214"/>
        <w:rPr>
          <w:rFonts w:asciiTheme="minorEastAsia" w:eastAsiaTheme="minorEastAsia" w:hAnsiTheme="minorEastAsia"/>
        </w:rPr>
      </w:pPr>
      <w:r w:rsidRPr="00F17991">
        <w:rPr>
          <w:rFonts w:asciiTheme="minorEastAsia" w:eastAsiaTheme="minorEastAsia" w:hAnsiTheme="minorEastAsia" w:hint="eastAsia"/>
        </w:rPr>
        <w:t xml:space="preserve">　　　　　　　　　　　　　　　　　　　　　電話番号</w:t>
      </w:r>
    </w:p>
    <w:p w14:paraId="3EE3DB6D" w14:textId="77777777" w:rsidR="00E93D34" w:rsidRPr="00F17991" w:rsidRDefault="00E93D34" w:rsidP="00E93D34">
      <w:pPr>
        <w:spacing w:line="360" w:lineRule="exact"/>
        <w:ind w:left="214" w:hanging="214"/>
        <w:rPr>
          <w:rFonts w:asciiTheme="minorEastAsia" w:eastAsiaTheme="minorEastAsia" w:hAnsiTheme="minorEastAsia"/>
        </w:rPr>
      </w:pPr>
    </w:p>
    <w:p w14:paraId="4665AB2E" w14:textId="10D9828A" w:rsidR="00E93D34" w:rsidRPr="00F17991" w:rsidRDefault="00E93D34" w:rsidP="00E93D34">
      <w:pPr>
        <w:spacing w:line="360" w:lineRule="exact"/>
        <w:ind w:left="214" w:hanging="214"/>
        <w:jc w:val="center"/>
        <w:rPr>
          <w:rFonts w:asciiTheme="minorEastAsia" w:eastAsiaTheme="minorEastAsia" w:hAnsiTheme="minorEastAsia"/>
        </w:rPr>
      </w:pPr>
      <w:r w:rsidRPr="00F17991">
        <w:rPr>
          <w:rFonts w:asciiTheme="minorEastAsia" w:eastAsiaTheme="minorEastAsia" w:hAnsiTheme="minorEastAsia" w:hint="eastAsia"/>
        </w:rPr>
        <w:t>柳井市老朽危険空き家除却事業補助金交付事前調査申請書</w:t>
      </w:r>
    </w:p>
    <w:p w14:paraId="4564E199" w14:textId="77777777" w:rsidR="00E93D34" w:rsidRPr="00F17991" w:rsidRDefault="00E93D34" w:rsidP="00E93D34">
      <w:pPr>
        <w:spacing w:line="360" w:lineRule="exact"/>
        <w:ind w:left="214" w:hanging="214"/>
        <w:rPr>
          <w:rFonts w:asciiTheme="minorEastAsia" w:eastAsiaTheme="minorEastAsia" w:hAnsiTheme="minorEastAsia"/>
        </w:rPr>
      </w:pPr>
    </w:p>
    <w:p w14:paraId="4A2F74E9" w14:textId="74C19F8B" w:rsidR="00E93D34" w:rsidRPr="00F17991" w:rsidRDefault="00E93D34" w:rsidP="00E93D34">
      <w:pPr>
        <w:spacing w:line="360" w:lineRule="exact"/>
        <w:ind w:left="214" w:firstLineChars="400" w:firstLine="864"/>
        <w:rPr>
          <w:rFonts w:asciiTheme="minorEastAsia" w:eastAsiaTheme="minorEastAsia" w:hAnsiTheme="minorEastAsia"/>
        </w:rPr>
      </w:pPr>
      <w:r w:rsidRPr="00F17991">
        <w:rPr>
          <w:rFonts w:asciiTheme="minorEastAsia" w:eastAsiaTheme="minorEastAsia" w:hAnsiTheme="minorEastAsia" w:hint="eastAsia"/>
        </w:rPr>
        <w:t>年度において柳井市老朽危険空き家除却事業を実施するため、下記の関係書類を添えて</w:t>
      </w:r>
      <w:r w:rsidR="004C0517" w:rsidRPr="00F17991">
        <w:rPr>
          <w:rFonts w:asciiTheme="minorEastAsia" w:eastAsiaTheme="minorEastAsia" w:hAnsiTheme="minorEastAsia" w:hint="eastAsia"/>
        </w:rPr>
        <w:t>申請</w:t>
      </w:r>
      <w:r w:rsidRPr="00F17991">
        <w:rPr>
          <w:rFonts w:asciiTheme="minorEastAsia" w:eastAsiaTheme="minorEastAsia" w:hAnsiTheme="minorEastAsia" w:hint="eastAsia"/>
        </w:rPr>
        <w:t>します。</w:t>
      </w:r>
    </w:p>
    <w:p w14:paraId="19A4EFAE" w14:textId="77777777" w:rsidR="00E93D34" w:rsidRPr="00F17991" w:rsidRDefault="00E93D34" w:rsidP="00E93D34">
      <w:pPr>
        <w:spacing w:line="360" w:lineRule="exact"/>
        <w:ind w:left="214" w:hanging="214"/>
        <w:rPr>
          <w:rFonts w:asciiTheme="minorEastAsia" w:eastAsiaTheme="minorEastAsia" w:hAnsiTheme="minorEastAsia"/>
        </w:rPr>
      </w:pPr>
    </w:p>
    <w:p w14:paraId="678BA24D" w14:textId="77777777" w:rsidR="00E93D34" w:rsidRPr="00F17991" w:rsidRDefault="00E93D34" w:rsidP="00E93D34">
      <w:pPr>
        <w:spacing w:line="360" w:lineRule="exact"/>
        <w:ind w:left="214" w:hanging="214"/>
        <w:jc w:val="center"/>
        <w:rPr>
          <w:rFonts w:asciiTheme="minorEastAsia" w:eastAsiaTheme="minorEastAsia" w:hAnsiTheme="minorEastAsia"/>
        </w:rPr>
      </w:pPr>
      <w:r w:rsidRPr="00F17991">
        <w:rPr>
          <w:rFonts w:asciiTheme="minorEastAsia" w:eastAsiaTheme="minorEastAsia" w:hAnsiTheme="minorEastAsia" w:hint="eastAsia"/>
        </w:rPr>
        <w:t>記</w:t>
      </w:r>
    </w:p>
    <w:p w14:paraId="72DE57BC" w14:textId="77777777" w:rsidR="00E93D34" w:rsidRPr="00F17991" w:rsidRDefault="00E93D34" w:rsidP="00E93D34">
      <w:pPr>
        <w:spacing w:line="360" w:lineRule="exact"/>
        <w:ind w:left="214" w:hanging="214"/>
        <w:rPr>
          <w:rFonts w:asciiTheme="minorEastAsia" w:eastAsiaTheme="minorEastAsia" w:hAnsiTheme="minorEastAsia"/>
        </w:rPr>
      </w:pPr>
    </w:p>
    <w:p w14:paraId="56D8B97D" w14:textId="77777777" w:rsidR="00E93D34" w:rsidRPr="00F17991" w:rsidRDefault="00E93D34" w:rsidP="00E93D34">
      <w:pPr>
        <w:spacing w:line="360" w:lineRule="exact"/>
        <w:ind w:left="214" w:hanging="214"/>
        <w:rPr>
          <w:rFonts w:asciiTheme="minorEastAsia" w:eastAsiaTheme="minorEastAsia" w:hAnsiTheme="minorEastAsia"/>
        </w:rPr>
      </w:pPr>
      <w:r w:rsidRPr="00F17991">
        <w:rPr>
          <w:rFonts w:asciiTheme="minorEastAsia" w:eastAsiaTheme="minorEastAsia" w:hAnsiTheme="minorEastAsia" w:hint="eastAsia"/>
        </w:rPr>
        <w:t>１　補助対象事業の名称</w:t>
      </w:r>
    </w:p>
    <w:p w14:paraId="5350C35B" w14:textId="4AA49BBB" w:rsidR="00E93D34" w:rsidRPr="00F17991" w:rsidRDefault="00E93D34" w:rsidP="00E93D34">
      <w:pPr>
        <w:spacing w:line="360" w:lineRule="exact"/>
        <w:ind w:left="214" w:firstLineChars="500" w:firstLine="1080"/>
        <w:rPr>
          <w:rFonts w:asciiTheme="minorEastAsia" w:eastAsiaTheme="minorEastAsia" w:hAnsiTheme="minorEastAsia"/>
        </w:rPr>
      </w:pPr>
      <w:r w:rsidRPr="00F17991">
        <w:rPr>
          <w:rFonts w:asciiTheme="minorEastAsia" w:eastAsiaTheme="minorEastAsia" w:hAnsiTheme="minorEastAsia" w:hint="eastAsia"/>
        </w:rPr>
        <w:t>年度　柳井市老朽危険空き家除却事業</w:t>
      </w:r>
    </w:p>
    <w:p w14:paraId="5C6356D2" w14:textId="77777777" w:rsidR="00E93D34" w:rsidRPr="00F17991" w:rsidRDefault="00E93D34" w:rsidP="00E93D34">
      <w:pPr>
        <w:spacing w:line="360" w:lineRule="exact"/>
        <w:ind w:left="214" w:hanging="214"/>
        <w:rPr>
          <w:rFonts w:asciiTheme="minorEastAsia" w:eastAsiaTheme="minorEastAsia" w:hAnsiTheme="minorEastAsia"/>
        </w:rPr>
      </w:pPr>
      <w:r w:rsidRPr="00F17991">
        <w:rPr>
          <w:rFonts w:asciiTheme="minorEastAsia" w:eastAsiaTheme="minorEastAsia" w:hAnsiTheme="minorEastAsia" w:hint="eastAsia"/>
        </w:rPr>
        <w:t>２　補助対象事業の目的及び内容</w:t>
      </w:r>
    </w:p>
    <w:p w14:paraId="6A068B2E" w14:textId="77777777" w:rsidR="00E93D34" w:rsidRPr="00F17991" w:rsidRDefault="00E93D34" w:rsidP="00E93D34">
      <w:pPr>
        <w:spacing w:line="360" w:lineRule="exact"/>
        <w:ind w:left="214" w:firstLineChars="200" w:firstLine="432"/>
        <w:rPr>
          <w:rFonts w:asciiTheme="minorEastAsia" w:eastAsiaTheme="minorEastAsia" w:hAnsiTheme="minorEastAsia"/>
        </w:rPr>
      </w:pPr>
      <w:r w:rsidRPr="00F17991">
        <w:rPr>
          <w:rFonts w:asciiTheme="minorEastAsia" w:eastAsiaTheme="minorEastAsia" w:hAnsiTheme="minorEastAsia" w:hint="eastAsia"/>
        </w:rPr>
        <w:t>老朽危険空き家の除却工事</w:t>
      </w:r>
    </w:p>
    <w:p w14:paraId="18165C33" w14:textId="77777777" w:rsidR="00E93D34" w:rsidRPr="00F17991" w:rsidRDefault="00E93D34" w:rsidP="00E93D34">
      <w:pPr>
        <w:spacing w:line="360" w:lineRule="exact"/>
        <w:ind w:left="214" w:hanging="214"/>
        <w:rPr>
          <w:rFonts w:asciiTheme="minorEastAsia" w:eastAsiaTheme="minorEastAsia" w:hAnsiTheme="minorEastAsia"/>
        </w:rPr>
      </w:pPr>
      <w:r w:rsidRPr="00F17991">
        <w:rPr>
          <w:rFonts w:asciiTheme="minorEastAsia" w:eastAsiaTheme="minorEastAsia" w:hAnsiTheme="minorEastAsia" w:hint="eastAsia"/>
        </w:rPr>
        <w:t>３　補助金対象事業の建物用途及び延べ床面積</w:t>
      </w:r>
    </w:p>
    <w:p w14:paraId="2CDBC700" w14:textId="77777777" w:rsidR="00E93D34" w:rsidRPr="00F17991" w:rsidRDefault="00E93D34" w:rsidP="00E93D34">
      <w:pPr>
        <w:spacing w:line="360" w:lineRule="exact"/>
        <w:ind w:left="214" w:hanging="214"/>
        <w:rPr>
          <w:rFonts w:asciiTheme="minorEastAsia" w:eastAsiaTheme="minorEastAsia" w:hAnsiTheme="minorEastAsia"/>
        </w:rPr>
      </w:pPr>
      <w:r w:rsidRPr="00F17991">
        <w:rPr>
          <w:rFonts w:asciiTheme="minorEastAsia" w:eastAsiaTheme="minorEastAsia" w:hAnsiTheme="minorEastAsia" w:hint="eastAsia"/>
        </w:rPr>
        <w:t xml:space="preserve">　　建物用途　　　住宅　　・　　　併用住宅</w:t>
      </w:r>
    </w:p>
    <w:p w14:paraId="066E26DE" w14:textId="77777777" w:rsidR="00E93D34" w:rsidRPr="00F17991" w:rsidRDefault="00E93D34" w:rsidP="00E93D34">
      <w:pPr>
        <w:spacing w:line="360" w:lineRule="exact"/>
        <w:ind w:left="214" w:firstLineChars="1200" w:firstLine="2591"/>
        <w:rPr>
          <w:rFonts w:asciiTheme="minorEastAsia" w:eastAsiaTheme="minorEastAsia" w:hAnsiTheme="minorEastAsia"/>
        </w:rPr>
      </w:pPr>
      <w:r w:rsidRPr="00F17991">
        <w:rPr>
          <w:rFonts w:asciiTheme="minorEastAsia" w:eastAsiaTheme="minorEastAsia" w:hAnsiTheme="minorEastAsia" w:hint="eastAsia"/>
        </w:rPr>
        <w:t>㎡（うち住宅面積　　　　　　㎡）</w:t>
      </w:r>
    </w:p>
    <w:p w14:paraId="4AD5BA49" w14:textId="77777777" w:rsidR="00E93D34" w:rsidRPr="00F17991" w:rsidRDefault="00E93D34" w:rsidP="00E93D34">
      <w:pPr>
        <w:spacing w:line="360" w:lineRule="exact"/>
        <w:ind w:left="214" w:hanging="214"/>
        <w:rPr>
          <w:rFonts w:asciiTheme="minorEastAsia" w:eastAsiaTheme="minorEastAsia" w:hAnsiTheme="minorEastAsia"/>
        </w:rPr>
      </w:pPr>
      <w:r w:rsidRPr="00F17991">
        <w:rPr>
          <w:rFonts w:asciiTheme="minorEastAsia" w:eastAsiaTheme="minorEastAsia" w:hAnsiTheme="minorEastAsia" w:hint="eastAsia"/>
        </w:rPr>
        <w:t>４　補助対象事業の実施場所（老朽危険空き家の所在地（住居表示））</w:t>
      </w:r>
    </w:p>
    <w:p w14:paraId="04585FBC" w14:textId="77777777" w:rsidR="00E93D34" w:rsidRPr="00F17991" w:rsidRDefault="00E93D34" w:rsidP="00E93D34">
      <w:pPr>
        <w:spacing w:line="360" w:lineRule="exact"/>
        <w:ind w:left="214" w:firstLineChars="200" w:firstLine="432"/>
        <w:rPr>
          <w:rFonts w:asciiTheme="minorEastAsia" w:eastAsiaTheme="minorEastAsia" w:hAnsiTheme="minorEastAsia"/>
          <w:u w:val="single"/>
        </w:rPr>
      </w:pPr>
      <w:r w:rsidRPr="00F17991">
        <w:rPr>
          <w:rFonts w:asciiTheme="minorEastAsia" w:eastAsiaTheme="minorEastAsia" w:hAnsiTheme="minorEastAsia" w:hint="eastAsia"/>
          <w:u w:val="single"/>
        </w:rPr>
        <w:t xml:space="preserve">柳井市　　　　　　　　　　　　　　　　　　　　　　　　　　</w:t>
      </w:r>
    </w:p>
    <w:p w14:paraId="4D5D6146" w14:textId="77777777" w:rsidR="00E93D34" w:rsidRPr="00F17991" w:rsidRDefault="00E93D34" w:rsidP="00E93D34">
      <w:pPr>
        <w:spacing w:line="360" w:lineRule="exact"/>
        <w:ind w:left="214" w:hanging="214"/>
        <w:rPr>
          <w:rFonts w:asciiTheme="minorEastAsia" w:eastAsiaTheme="minorEastAsia" w:hAnsiTheme="minorEastAsia"/>
        </w:rPr>
      </w:pPr>
      <w:r w:rsidRPr="00F17991">
        <w:rPr>
          <w:rFonts w:asciiTheme="minorEastAsia" w:eastAsiaTheme="minorEastAsia" w:hAnsiTheme="minorEastAsia" w:hint="eastAsia"/>
        </w:rPr>
        <w:t>５　補助対象事業実施予定期間</w:t>
      </w:r>
    </w:p>
    <w:p w14:paraId="12699A31" w14:textId="2D3CEC7F" w:rsidR="00E93D34" w:rsidRPr="00F17991" w:rsidRDefault="00E93D34" w:rsidP="00E93D34">
      <w:pPr>
        <w:spacing w:line="360" w:lineRule="exact"/>
        <w:ind w:left="214" w:firstLineChars="200" w:firstLine="432"/>
        <w:rPr>
          <w:rFonts w:asciiTheme="minorEastAsia" w:eastAsiaTheme="minorEastAsia" w:hAnsiTheme="minorEastAsia"/>
          <w:u w:val="single"/>
        </w:rPr>
      </w:pPr>
      <w:r w:rsidRPr="00F17991">
        <w:rPr>
          <w:rFonts w:asciiTheme="minorEastAsia" w:eastAsiaTheme="minorEastAsia" w:hAnsiTheme="minorEastAsia" w:hint="eastAsia"/>
          <w:u w:val="single"/>
        </w:rPr>
        <w:t xml:space="preserve">約　　　　</w:t>
      </w:r>
      <w:proofErr w:type="gramStart"/>
      <w:r w:rsidR="00327BDD" w:rsidRPr="00F17991">
        <w:rPr>
          <w:rFonts w:asciiTheme="minorEastAsia" w:eastAsiaTheme="minorEastAsia" w:hAnsiTheme="minorEastAsia" w:hint="eastAsia"/>
          <w:u w:val="single"/>
        </w:rPr>
        <w:t>か</w:t>
      </w:r>
      <w:proofErr w:type="gramEnd"/>
      <w:r w:rsidRPr="00F17991">
        <w:rPr>
          <w:rFonts w:asciiTheme="minorEastAsia" w:eastAsiaTheme="minorEastAsia" w:hAnsiTheme="minorEastAsia" w:hint="eastAsia"/>
          <w:u w:val="single"/>
        </w:rPr>
        <w:t>月間</w:t>
      </w:r>
      <w:bookmarkStart w:id="1" w:name="_Hlk197964479"/>
      <w:r w:rsidRPr="00F17991">
        <w:rPr>
          <w:rFonts w:asciiTheme="minorEastAsia" w:eastAsiaTheme="minorEastAsia" w:hAnsiTheme="minorEastAsia" w:hint="eastAsia"/>
        </w:rPr>
        <w:t>（　　　年　　月～　　　年　　月の予定）</w:t>
      </w:r>
      <w:bookmarkEnd w:id="1"/>
    </w:p>
    <w:p w14:paraId="784D0285" w14:textId="77777777" w:rsidR="00E93D34" w:rsidRPr="00F17991" w:rsidRDefault="00E93D34" w:rsidP="00E93D34">
      <w:pPr>
        <w:spacing w:line="360" w:lineRule="exact"/>
        <w:ind w:left="214" w:hanging="214"/>
        <w:rPr>
          <w:rFonts w:asciiTheme="minorEastAsia" w:eastAsiaTheme="minorEastAsia" w:hAnsiTheme="minorEastAsia"/>
        </w:rPr>
      </w:pPr>
      <w:r w:rsidRPr="00F17991">
        <w:rPr>
          <w:rFonts w:asciiTheme="minorEastAsia" w:eastAsiaTheme="minorEastAsia" w:hAnsiTheme="minorEastAsia" w:hint="eastAsia"/>
        </w:rPr>
        <w:t>６　添付書類</w:t>
      </w:r>
    </w:p>
    <w:p w14:paraId="3D66956A" w14:textId="77777777" w:rsidR="00E93D34" w:rsidRPr="00F17991" w:rsidRDefault="00E93D34" w:rsidP="00E93D34">
      <w:pPr>
        <w:spacing w:line="360" w:lineRule="exact"/>
        <w:ind w:left="214"/>
        <w:rPr>
          <w:rFonts w:asciiTheme="minorEastAsia" w:eastAsiaTheme="minorEastAsia" w:hAnsiTheme="minorEastAsia"/>
        </w:rPr>
      </w:pPr>
      <w:r w:rsidRPr="00F17991">
        <w:rPr>
          <w:rFonts w:asciiTheme="minorEastAsia" w:eastAsiaTheme="minorEastAsia" w:hAnsiTheme="minorEastAsia" w:hint="eastAsia"/>
        </w:rPr>
        <w:t>（１）老朽危険空き家の位置図（付近見取図）</w:t>
      </w:r>
    </w:p>
    <w:p w14:paraId="237EC8F8" w14:textId="77777777" w:rsidR="00E93D34" w:rsidRPr="00F17991" w:rsidRDefault="00E93D34" w:rsidP="00E93D34">
      <w:pPr>
        <w:spacing w:line="360" w:lineRule="exact"/>
        <w:ind w:left="214"/>
        <w:rPr>
          <w:rFonts w:asciiTheme="minorEastAsia" w:eastAsiaTheme="minorEastAsia" w:hAnsiTheme="minorEastAsia"/>
        </w:rPr>
      </w:pPr>
      <w:r w:rsidRPr="00F17991">
        <w:rPr>
          <w:rFonts w:asciiTheme="minorEastAsia" w:eastAsiaTheme="minorEastAsia" w:hAnsiTheme="minorEastAsia" w:hint="eastAsia"/>
        </w:rPr>
        <w:t>（２）老朽危険空き家の間取りが分かる平面図</w:t>
      </w:r>
    </w:p>
    <w:p w14:paraId="51F0942E" w14:textId="77777777" w:rsidR="00E93D34" w:rsidRPr="00F17991" w:rsidRDefault="00E93D34" w:rsidP="00E93D34">
      <w:pPr>
        <w:spacing w:line="360" w:lineRule="exact"/>
        <w:ind w:left="214"/>
        <w:rPr>
          <w:rFonts w:asciiTheme="minorEastAsia" w:eastAsiaTheme="minorEastAsia" w:hAnsiTheme="minorEastAsia"/>
        </w:rPr>
      </w:pPr>
      <w:r w:rsidRPr="00F17991">
        <w:rPr>
          <w:rFonts w:asciiTheme="minorEastAsia" w:eastAsiaTheme="minorEastAsia" w:hAnsiTheme="minorEastAsia" w:hint="eastAsia"/>
        </w:rPr>
        <w:t>（３）老朽危険空き家の外観写真（複数の方向から撮影されたものとし、一方向は正面玄関</w:t>
      </w:r>
    </w:p>
    <w:p w14:paraId="15718A7F" w14:textId="77777777" w:rsidR="00E93D34" w:rsidRPr="00F17991" w:rsidRDefault="00E93D34" w:rsidP="00E93D34">
      <w:pPr>
        <w:spacing w:line="360" w:lineRule="exact"/>
        <w:ind w:left="214" w:firstLineChars="200" w:firstLine="432"/>
        <w:rPr>
          <w:rFonts w:asciiTheme="minorEastAsia" w:eastAsiaTheme="minorEastAsia" w:hAnsiTheme="minorEastAsia"/>
        </w:rPr>
      </w:pPr>
      <w:r w:rsidRPr="00F17991">
        <w:rPr>
          <w:rFonts w:asciiTheme="minorEastAsia" w:eastAsiaTheme="minorEastAsia" w:hAnsiTheme="minorEastAsia" w:hint="eastAsia"/>
        </w:rPr>
        <w:t>を含むものであること。）</w:t>
      </w:r>
    </w:p>
    <w:p w14:paraId="06A58B05" w14:textId="77777777" w:rsidR="00815E27" w:rsidRPr="00F17991" w:rsidRDefault="00815E27" w:rsidP="00E93D34">
      <w:pPr>
        <w:spacing w:line="360" w:lineRule="exact"/>
        <w:ind w:left="214" w:firstLineChars="200" w:firstLine="432"/>
        <w:rPr>
          <w:rFonts w:asciiTheme="minorEastAsia" w:eastAsiaTheme="minorEastAsia" w:hAnsiTheme="minorEastAsia"/>
        </w:rPr>
      </w:pPr>
    </w:p>
    <w:p w14:paraId="138BEE93" w14:textId="77777777" w:rsidR="00815E27" w:rsidRPr="00F17991" w:rsidRDefault="00815E27" w:rsidP="00E93D34">
      <w:pPr>
        <w:spacing w:line="360" w:lineRule="exact"/>
        <w:ind w:left="214" w:firstLineChars="200" w:firstLine="432"/>
        <w:rPr>
          <w:rFonts w:asciiTheme="minorEastAsia" w:eastAsiaTheme="minorEastAsia" w:hAnsiTheme="minorEastAsia"/>
        </w:rPr>
      </w:pPr>
    </w:p>
    <w:p w14:paraId="652F0D9A" w14:textId="77777777" w:rsidR="0087395A" w:rsidRPr="00F17991" w:rsidRDefault="0087395A" w:rsidP="00E93D34">
      <w:pPr>
        <w:spacing w:line="360" w:lineRule="exact"/>
        <w:ind w:left="214" w:firstLineChars="200" w:firstLine="432"/>
        <w:rPr>
          <w:rFonts w:asciiTheme="minorEastAsia" w:eastAsiaTheme="minorEastAsia" w:hAnsiTheme="minorEastAsia"/>
        </w:rPr>
      </w:pPr>
    </w:p>
    <w:p w14:paraId="09B9B329" w14:textId="20713C63" w:rsidR="00815E27" w:rsidRDefault="00815E27" w:rsidP="00815E27">
      <w:pPr>
        <w:spacing w:line="360" w:lineRule="exact"/>
        <w:ind w:left="214" w:hanging="214"/>
        <w:rPr>
          <w:rFonts w:asciiTheme="minorEastAsia" w:eastAsiaTheme="minorEastAsia" w:hAnsiTheme="minorEastAsia"/>
        </w:rPr>
      </w:pPr>
    </w:p>
    <w:p w14:paraId="0BF68286" w14:textId="77777777" w:rsidR="00875A38" w:rsidRDefault="00875A38" w:rsidP="00815E27">
      <w:pPr>
        <w:spacing w:line="360" w:lineRule="exact"/>
        <w:ind w:left="214" w:hanging="214"/>
        <w:rPr>
          <w:rFonts w:asciiTheme="minorEastAsia" w:eastAsiaTheme="minorEastAsia" w:hAnsiTheme="minorEastAsia"/>
        </w:rPr>
      </w:pPr>
    </w:p>
    <w:p w14:paraId="320C82E8" w14:textId="77777777" w:rsidR="00875A38" w:rsidRPr="00F17991" w:rsidRDefault="00875A38" w:rsidP="00815E27">
      <w:pPr>
        <w:spacing w:line="360" w:lineRule="exact"/>
        <w:ind w:left="214" w:hanging="214"/>
        <w:rPr>
          <w:rFonts w:asciiTheme="minorEastAsia" w:eastAsiaTheme="minorEastAsia" w:hAnsiTheme="minorEastAsia"/>
        </w:rPr>
      </w:pPr>
    </w:p>
    <w:p w14:paraId="341AE25E" w14:textId="77777777" w:rsidR="00815E27" w:rsidRPr="00F17991" w:rsidRDefault="00815E27" w:rsidP="00815E27">
      <w:pPr>
        <w:spacing w:line="360" w:lineRule="exact"/>
        <w:ind w:left="214" w:hanging="214"/>
        <w:jc w:val="right"/>
        <w:rPr>
          <w:rFonts w:asciiTheme="minorEastAsia" w:eastAsiaTheme="minorEastAsia" w:hAnsiTheme="minorEastAsia"/>
        </w:rPr>
      </w:pPr>
      <w:r w:rsidRPr="00F17991">
        <w:rPr>
          <w:rFonts w:asciiTheme="minorEastAsia" w:eastAsiaTheme="minorEastAsia" w:hAnsiTheme="minorEastAsia" w:hint="eastAsia"/>
        </w:rPr>
        <w:t>裏面へ</w:t>
      </w:r>
    </w:p>
    <w:p w14:paraId="41AB7722" w14:textId="43443409" w:rsidR="00327BDD" w:rsidRPr="00F17991" w:rsidRDefault="00327BDD" w:rsidP="00327BDD">
      <w:pPr>
        <w:ind w:left="214" w:hanging="214"/>
        <w:jc w:val="center"/>
        <w:rPr>
          <w:rFonts w:asciiTheme="minorEastAsia" w:eastAsiaTheme="minorEastAsia" w:hAnsiTheme="minorEastAsia"/>
        </w:rPr>
      </w:pPr>
      <w:r w:rsidRPr="00F17991">
        <w:rPr>
          <w:rFonts w:asciiTheme="minorEastAsia" w:eastAsiaTheme="minorEastAsia" w:hAnsiTheme="minorEastAsia" w:hint="eastAsia"/>
        </w:rPr>
        <w:lastRenderedPageBreak/>
        <w:t>（裏）</w:t>
      </w:r>
    </w:p>
    <w:p w14:paraId="21431C15" w14:textId="467CED61" w:rsidR="00815E27" w:rsidRPr="00F17991" w:rsidRDefault="00815E27" w:rsidP="00815E27">
      <w:pPr>
        <w:ind w:left="214" w:hanging="214"/>
        <w:rPr>
          <w:rFonts w:asciiTheme="minorEastAsia" w:eastAsiaTheme="minorEastAsia" w:hAnsiTheme="minorEastAsia"/>
        </w:rPr>
      </w:pPr>
      <w:r w:rsidRPr="00F17991">
        <w:rPr>
          <w:rFonts w:asciiTheme="minorEastAsia" w:eastAsiaTheme="minorEastAsia" w:hAnsiTheme="minorEastAsia" w:hint="eastAsia"/>
        </w:rPr>
        <w:t>その他事項</w:t>
      </w:r>
    </w:p>
    <w:p w14:paraId="2B266BC8" w14:textId="5493AAD2" w:rsidR="0087395A" w:rsidRPr="00F17991" w:rsidRDefault="0087395A" w:rsidP="00815E27">
      <w:pPr>
        <w:ind w:left="214" w:hanging="214"/>
        <w:rPr>
          <w:rFonts w:asciiTheme="minorEastAsia" w:eastAsiaTheme="minorEastAsia" w:hAnsiTheme="minorEastAsia"/>
        </w:rPr>
      </w:pPr>
      <w:r w:rsidRPr="00F17991">
        <w:rPr>
          <w:rFonts w:asciiTheme="minorEastAsia" w:eastAsiaTheme="minorEastAsia" w:hAnsiTheme="minorEastAsia" w:hint="eastAsia"/>
        </w:rPr>
        <w:t xml:space="preserve">　事前調査申請書受付後に現地調査を行います。現地調査に立会をお願いする場合があります。</w:t>
      </w:r>
    </w:p>
    <w:p w14:paraId="26992699" w14:textId="77777777" w:rsidR="00815E27" w:rsidRPr="00F17991" w:rsidRDefault="00815E27" w:rsidP="00815E27">
      <w:pPr>
        <w:ind w:left="214"/>
        <w:rPr>
          <w:rFonts w:asciiTheme="minorEastAsia" w:eastAsiaTheme="minorEastAsia" w:hAnsiTheme="minorEastAsia"/>
        </w:rPr>
      </w:pPr>
      <w:r w:rsidRPr="00F17991">
        <w:rPr>
          <w:rFonts w:asciiTheme="minorEastAsia" w:eastAsiaTheme="minorEastAsia" w:hAnsiTheme="minorEastAsia" w:hint="eastAsia"/>
        </w:rPr>
        <w:t>現地調査を行った後に、補助対象の可否を判断して通知します。</w:t>
      </w:r>
    </w:p>
    <w:p w14:paraId="5C6A94AC" w14:textId="77777777" w:rsidR="00815E27" w:rsidRPr="00F17991" w:rsidRDefault="00815E27" w:rsidP="00815E27">
      <w:pPr>
        <w:ind w:left="214"/>
        <w:rPr>
          <w:rFonts w:asciiTheme="minorEastAsia" w:eastAsiaTheme="minorEastAsia" w:hAnsiTheme="minorEastAsia"/>
        </w:rPr>
      </w:pPr>
      <w:r w:rsidRPr="00F17991">
        <w:rPr>
          <w:rFonts w:asciiTheme="minorEastAsia" w:eastAsiaTheme="minorEastAsia" w:hAnsiTheme="minorEastAsia" w:hint="eastAsia"/>
        </w:rPr>
        <w:t>予算の都合上等により、補助金の交付を受けられない場合があります。</w:t>
      </w:r>
    </w:p>
    <w:p w14:paraId="266829EC" w14:textId="77777777" w:rsidR="00815E27" w:rsidRPr="00F17991" w:rsidRDefault="00815E27" w:rsidP="00815E27">
      <w:pPr>
        <w:ind w:left="214"/>
        <w:rPr>
          <w:rFonts w:asciiTheme="minorEastAsia" w:eastAsiaTheme="minorEastAsia" w:hAnsiTheme="minorEastAsia"/>
        </w:rPr>
      </w:pPr>
      <w:r w:rsidRPr="00F17991">
        <w:rPr>
          <w:rFonts w:asciiTheme="minorEastAsia" w:eastAsiaTheme="minorEastAsia" w:hAnsiTheme="minorEastAsia" w:hint="eastAsia"/>
        </w:rPr>
        <w:t>現地調査を行った後に、補助対象の通知があったときは、柳井市老朽危険空き家除却事業補</w:t>
      </w:r>
    </w:p>
    <w:p w14:paraId="5EA877C3" w14:textId="6452A71F" w:rsidR="00815E27" w:rsidRPr="00F17991" w:rsidRDefault="00815E27" w:rsidP="00815E27">
      <w:pPr>
        <w:rPr>
          <w:rFonts w:asciiTheme="minorEastAsia" w:eastAsiaTheme="minorEastAsia" w:hAnsiTheme="minorEastAsia"/>
        </w:rPr>
      </w:pPr>
      <w:r w:rsidRPr="00F17991">
        <w:rPr>
          <w:rFonts w:asciiTheme="minorEastAsia" w:eastAsiaTheme="minorEastAsia" w:hAnsiTheme="minorEastAsia" w:hint="eastAsia"/>
        </w:rPr>
        <w:t>助金交付申請書に必要書類を添えて速やかにご提出</w:t>
      </w:r>
      <w:r w:rsidR="0087395A" w:rsidRPr="00F17991">
        <w:rPr>
          <w:rFonts w:asciiTheme="minorEastAsia" w:eastAsiaTheme="minorEastAsia" w:hAnsiTheme="minorEastAsia" w:hint="eastAsia"/>
        </w:rPr>
        <w:t>くだ</w:t>
      </w:r>
      <w:r w:rsidRPr="00F17991">
        <w:rPr>
          <w:rFonts w:asciiTheme="minorEastAsia" w:eastAsiaTheme="minorEastAsia" w:hAnsiTheme="minorEastAsia" w:hint="eastAsia"/>
        </w:rPr>
        <w:t>さい</w:t>
      </w:r>
      <w:r w:rsidR="0087395A" w:rsidRPr="00F17991">
        <w:rPr>
          <w:rFonts w:asciiTheme="minorEastAsia" w:eastAsiaTheme="minorEastAsia" w:hAnsiTheme="minorEastAsia" w:hint="eastAsia"/>
        </w:rPr>
        <w:t>。</w:t>
      </w:r>
    </w:p>
    <w:p w14:paraId="4913E6E6" w14:textId="77777777" w:rsidR="00231814" w:rsidRPr="00F17991" w:rsidRDefault="00815E27" w:rsidP="00231814">
      <w:pPr>
        <w:ind w:left="214"/>
        <w:rPr>
          <w:rFonts w:asciiTheme="minorEastAsia" w:eastAsiaTheme="minorEastAsia" w:hAnsiTheme="minorEastAsia"/>
        </w:rPr>
      </w:pPr>
      <w:r w:rsidRPr="00F17991">
        <w:rPr>
          <w:rFonts w:asciiTheme="minorEastAsia" w:eastAsiaTheme="minorEastAsia" w:hAnsiTheme="minorEastAsia" w:hint="eastAsia"/>
        </w:rPr>
        <w:t>市が交付決定通知を行う前に工事に着手されると補助対象外となりますので</w:t>
      </w:r>
      <w:r w:rsidR="00327BDD" w:rsidRPr="00F17991">
        <w:rPr>
          <w:rFonts w:asciiTheme="minorEastAsia" w:eastAsiaTheme="minorEastAsia" w:hAnsiTheme="minorEastAsia" w:hint="eastAsia"/>
        </w:rPr>
        <w:t>、</w:t>
      </w:r>
      <w:r w:rsidRPr="00F17991">
        <w:rPr>
          <w:rFonts w:asciiTheme="minorEastAsia" w:eastAsiaTheme="minorEastAsia" w:hAnsiTheme="minorEastAsia" w:hint="eastAsia"/>
        </w:rPr>
        <w:t>ご注意</w:t>
      </w:r>
      <w:proofErr w:type="gramStart"/>
      <w:r w:rsidRPr="00F17991">
        <w:rPr>
          <w:rFonts w:asciiTheme="minorEastAsia" w:eastAsiaTheme="minorEastAsia" w:hAnsiTheme="minorEastAsia" w:hint="eastAsia"/>
        </w:rPr>
        <w:t>くださ</w:t>
      </w:r>
      <w:proofErr w:type="gramEnd"/>
    </w:p>
    <w:p w14:paraId="3B55BF00" w14:textId="0DE8C254" w:rsidR="00327BDD" w:rsidRPr="00F17991" w:rsidRDefault="00815E27" w:rsidP="0083152A">
      <w:pPr>
        <w:rPr>
          <w:rFonts w:asciiTheme="minorEastAsia" w:eastAsiaTheme="minorEastAsia" w:hAnsiTheme="minorEastAsia" w:hint="eastAsia"/>
        </w:rPr>
      </w:pPr>
      <w:r w:rsidRPr="00F17991">
        <w:rPr>
          <w:rFonts w:asciiTheme="minorEastAsia" w:eastAsiaTheme="minorEastAsia" w:hAnsiTheme="minorEastAsia" w:hint="eastAsia"/>
        </w:rPr>
        <w:t>い。</w:t>
      </w:r>
    </w:p>
    <w:sectPr w:rsidR="00327BDD" w:rsidRPr="00F17991" w:rsidSect="00574EA7">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BC04" w14:textId="77777777" w:rsidR="00C64E02" w:rsidRDefault="00C64E02" w:rsidP="000E3346">
      <w:r>
        <w:separator/>
      </w:r>
    </w:p>
  </w:endnote>
  <w:endnote w:type="continuationSeparator" w:id="0">
    <w:p w14:paraId="4471C606"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D1B8" w14:textId="77777777" w:rsidR="00C64E02" w:rsidRDefault="00C64E02" w:rsidP="000E3346">
      <w:r>
        <w:separator/>
      </w:r>
    </w:p>
  </w:footnote>
  <w:footnote w:type="continuationSeparator" w:id="0">
    <w:p w14:paraId="6DE4813D"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228C1"/>
    <w:rsid w:val="000308D5"/>
    <w:rsid w:val="00031CD4"/>
    <w:rsid w:val="000377F2"/>
    <w:rsid w:val="00051029"/>
    <w:rsid w:val="00056322"/>
    <w:rsid w:val="0007038F"/>
    <w:rsid w:val="00081559"/>
    <w:rsid w:val="00084A1A"/>
    <w:rsid w:val="000D59CF"/>
    <w:rsid w:val="000E3346"/>
    <w:rsid w:val="000E3B76"/>
    <w:rsid w:val="001233E9"/>
    <w:rsid w:val="001370CF"/>
    <w:rsid w:val="001467C8"/>
    <w:rsid w:val="00161031"/>
    <w:rsid w:val="00183C6C"/>
    <w:rsid w:val="00194F39"/>
    <w:rsid w:val="001F5FAF"/>
    <w:rsid w:val="00200280"/>
    <w:rsid w:val="00200C8F"/>
    <w:rsid w:val="00200F56"/>
    <w:rsid w:val="00206CFC"/>
    <w:rsid w:val="00231814"/>
    <w:rsid w:val="00237787"/>
    <w:rsid w:val="00251CF3"/>
    <w:rsid w:val="002726A4"/>
    <w:rsid w:val="002902A0"/>
    <w:rsid w:val="002C5126"/>
    <w:rsid w:val="002C5AB4"/>
    <w:rsid w:val="002C6F42"/>
    <w:rsid w:val="002E6A17"/>
    <w:rsid w:val="002F47F4"/>
    <w:rsid w:val="002F60C3"/>
    <w:rsid w:val="00314481"/>
    <w:rsid w:val="00327BDD"/>
    <w:rsid w:val="0033338B"/>
    <w:rsid w:val="00362CCA"/>
    <w:rsid w:val="00385C46"/>
    <w:rsid w:val="003A3C3F"/>
    <w:rsid w:val="003A4056"/>
    <w:rsid w:val="003B59C3"/>
    <w:rsid w:val="003B5C19"/>
    <w:rsid w:val="003C76FA"/>
    <w:rsid w:val="003E14B2"/>
    <w:rsid w:val="003E5103"/>
    <w:rsid w:val="003F4A82"/>
    <w:rsid w:val="004310D2"/>
    <w:rsid w:val="004426A8"/>
    <w:rsid w:val="0045160E"/>
    <w:rsid w:val="00452178"/>
    <w:rsid w:val="00462CA2"/>
    <w:rsid w:val="00473335"/>
    <w:rsid w:val="00477728"/>
    <w:rsid w:val="00490AFB"/>
    <w:rsid w:val="0049383A"/>
    <w:rsid w:val="00494340"/>
    <w:rsid w:val="004B1ADE"/>
    <w:rsid w:val="004B4491"/>
    <w:rsid w:val="004C0517"/>
    <w:rsid w:val="004E2310"/>
    <w:rsid w:val="004E2C7E"/>
    <w:rsid w:val="004F7581"/>
    <w:rsid w:val="004F77C7"/>
    <w:rsid w:val="00520545"/>
    <w:rsid w:val="00553FC4"/>
    <w:rsid w:val="005622C3"/>
    <w:rsid w:val="00563BD5"/>
    <w:rsid w:val="00566453"/>
    <w:rsid w:val="00574EA7"/>
    <w:rsid w:val="005836B0"/>
    <w:rsid w:val="005A7781"/>
    <w:rsid w:val="005C43E7"/>
    <w:rsid w:val="005D6703"/>
    <w:rsid w:val="0061782A"/>
    <w:rsid w:val="006626B4"/>
    <w:rsid w:val="00665CC6"/>
    <w:rsid w:val="006860AF"/>
    <w:rsid w:val="00692BCA"/>
    <w:rsid w:val="006D458E"/>
    <w:rsid w:val="006F6443"/>
    <w:rsid w:val="007133AF"/>
    <w:rsid w:val="00716B09"/>
    <w:rsid w:val="00755499"/>
    <w:rsid w:val="00760EBF"/>
    <w:rsid w:val="007839FF"/>
    <w:rsid w:val="00791FB1"/>
    <w:rsid w:val="007B1750"/>
    <w:rsid w:val="007B5DB6"/>
    <w:rsid w:val="007D6F7C"/>
    <w:rsid w:val="007F1725"/>
    <w:rsid w:val="007F6351"/>
    <w:rsid w:val="00815E27"/>
    <w:rsid w:val="00816734"/>
    <w:rsid w:val="0083152A"/>
    <w:rsid w:val="00840987"/>
    <w:rsid w:val="0084765E"/>
    <w:rsid w:val="00854B2C"/>
    <w:rsid w:val="0087395A"/>
    <w:rsid w:val="00875A38"/>
    <w:rsid w:val="00886DAB"/>
    <w:rsid w:val="008B4C9F"/>
    <w:rsid w:val="008B7461"/>
    <w:rsid w:val="008E37F6"/>
    <w:rsid w:val="0092219D"/>
    <w:rsid w:val="009342E0"/>
    <w:rsid w:val="0093524C"/>
    <w:rsid w:val="00947FD0"/>
    <w:rsid w:val="009858F1"/>
    <w:rsid w:val="0099247D"/>
    <w:rsid w:val="009C11BA"/>
    <w:rsid w:val="009C79EB"/>
    <w:rsid w:val="009F1E7B"/>
    <w:rsid w:val="00A100DB"/>
    <w:rsid w:val="00A1434E"/>
    <w:rsid w:val="00A67948"/>
    <w:rsid w:val="00A70B45"/>
    <w:rsid w:val="00A86CAE"/>
    <w:rsid w:val="00AA5AD6"/>
    <w:rsid w:val="00AB5315"/>
    <w:rsid w:val="00AC6CB6"/>
    <w:rsid w:val="00AE0C22"/>
    <w:rsid w:val="00B33BB1"/>
    <w:rsid w:val="00B34921"/>
    <w:rsid w:val="00B42503"/>
    <w:rsid w:val="00B55C4D"/>
    <w:rsid w:val="00B720CB"/>
    <w:rsid w:val="00B85CFA"/>
    <w:rsid w:val="00B924E2"/>
    <w:rsid w:val="00B95F45"/>
    <w:rsid w:val="00BA1B9C"/>
    <w:rsid w:val="00BA1C96"/>
    <w:rsid w:val="00BC2DEB"/>
    <w:rsid w:val="00BC2F2F"/>
    <w:rsid w:val="00BC79B8"/>
    <w:rsid w:val="00BD5CB1"/>
    <w:rsid w:val="00BE07BE"/>
    <w:rsid w:val="00BE21AD"/>
    <w:rsid w:val="00C05085"/>
    <w:rsid w:val="00C2687D"/>
    <w:rsid w:val="00C27DEE"/>
    <w:rsid w:val="00C376CF"/>
    <w:rsid w:val="00C50E6E"/>
    <w:rsid w:val="00C535DC"/>
    <w:rsid w:val="00C64E02"/>
    <w:rsid w:val="00C71378"/>
    <w:rsid w:val="00C900B3"/>
    <w:rsid w:val="00C92827"/>
    <w:rsid w:val="00C94C4C"/>
    <w:rsid w:val="00CB0D35"/>
    <w:rsid w:val="00CB6343"/>
    <w:rsid w:val="00CB7FF3"/>
    <w:rsid w:val="00CE1CB2"/>
    <w:rsid w:val="00CF0800"/>
    <w:rsid w:val="00CF0802"/>
    <w:rsid w:val="00D47321"/>
    <w:rsid w:val="00D662F7"/>
    <w:rsid w:val="00D86973"/>
    <w:rsid w:val="00DC31B3"/>
    <w:rsid w:val="00DD2074"/>
    <w:rsid w:val="00DD5FBD"/>
    <w:rsid w:val="00DF6023"/>
    <w:rsid w:val="00DF6ABA"/>
    <w:rsid w:val="00E27110"/>
    <w:rsid w:val="00E27DFD"/>
    <w:rsid w:val="00E32CCB"/>
    <w:rsid w:val="00E55B0E"/>
    <w:rsid w:val="00E56BD8"/>
    <w:rsid w:val="00E629F9"/>
    <w:rsid w:val="00E64935"/>
    <w:rsid w:val="00E659CF"/>
    <w:rsid w:val="00E92C23"/>
    <w:rsid w:val="00E93D34"/>
    <w:rsid w:val="00EA3317"/>
    <w:rsid w:val="00ED71C1"/>
    <w:rsid w:val="00F00090"/>
    <w:rsid w:val="00F17991"/>
    <w:rsid w:val="00F3105D"/>
    <w:rsid w:val="00F714A9"/>
    <w:rsid w:val="00FA66A4"/>
    <w:rsid w:val="00FB025F"/>
    <w:rsid w:val="00FB5BF7"/>
    <w:rsid w:val="00FD2BBF"/>
    <w:rsid w:val="00FE2D4A"/>
    <w:rsid w:val="00FE44FC"/>
    <w:rsid w:val="00FF4610"/>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4B12BCB"/>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6"/>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5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3072-9074-4594-AC25-71D9455F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Pages>
  <Words>597</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42</cp:revision>
  <cp:lastPrinted>2025-06-09T09:39:00Z</cp:lastPrinted>
  <dcterms:created xsi:type="dcterms:W3CDTF">2020-02-21T07:30:00Z</dcterms:created>
  <dcterms:modified xsi:type="dcterms:W3CDTF">2025-06-12T06:32:00Z</dcterms:modified>
</cp:coreProperties>
</file>