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0AF5C" w14:textId="77777777" w:rsidR="004B3223" w:rsidRDefault="004B3223" w:rsidP="004B3223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3B6AF3">
        <w:rPr>
          <w:rFonts w:ascii="HG丸ｺﾞｼｯｸM-PRO" w:eastAsia="HG丸ｺﾞｼｯｸM-PRO" w:hAnsi="HG丸ｺﾞｼｯｸM-PRO" w:hint="eastAsia"/>
          <w:spacing w:val="30"/>
          <w:kern w:val="0"/>
          <w:sz w:val="44"/>
          <w:szCs w:val="44"/>
          <w:fitText w:val="5940" w:id="-1260141567"/>
        </w:rPr>
        <w:t>事業承継</w:t>
      </w:r>
      <w:r w:rsidR="003813E4" w:rsidRPr="003B6AF3">
        <w:rPr>
          <w:rFonts w:ascii="HG丸ｺﾞｼｯｸM-PRO" w:eastAsia="HG丸ｺﾞｼｯｸM-PRO" w:hAnsi="HG丸ｺﾞｼｯｸM-PRO" w:hint="eastAsia"/>
          <w:spacing w:val="30"/>
          <w:kern w:val="0"/>
          <w:sz w:val="44"/>
          <w:szCs w:val="44"/>
          <w:fitText w:val="5940" w:id="-1260141567"/>
        </w:rPr>
        <w:t>個別</w:t>
      </w:r>
      <w:r w:rsidRPr="003B6AF3">
        <w:rPr>
          <w:rFonts w:ascii="HG丸ｺﾞｼｯｸM-PRO" w:eastAsia="HG丸ｺﾞｼｯｸM-PRO" w:hAnsi="HG丸ｺﾞｼｯｸM-PRO" w:hint="eastAsia"/>
          <w:spacing w:val="30"/>
          <w:kern w:val="0"/>
          <w:sz w:val="44"/>
          <w:szCs w:val="44"/>
          <w:fitText w:val="5940" w:id="-1260141567"/>
        </w:rPr>
        <w:t>相談会申込</w:t>
      </w:r>
      <w:r w:rsidRPr="003B6AF3">
        <w:rPr>
          <w:rFonts w:ascii="HG丸ｺﾞｼｯｸM-PRO" w:eastAsia="HG丸ｺﾞｼｯｸM-PRO" w:hAnsi="HG丸ｺﾞｼｯｸM-PRO" w:hint="eastAsia"/>
          <w:kern w:val="0"/>
          <w:sz w:val="44"/>
          <w:szCs w:val="44"/>
          <w:fitText w:val="5940" w:id="-1260141567"/>
        </w:rPr>
        <w:t>書</w:t>
      </w:r>
    </w:p>
    <w:p w14:paraId="12442016" w14:textId="77777777" w:rsidR="00D76126" w:rsidRPr="006A6ECC" w:rsidRDefault="00D76126" w:rsidP="001D0C15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5A8FA04A" w14:textId="77777777" w:rsidR="00C24155" w:rsidRDefault="009A6107" w:rsidP="00C24155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〇概要　 　</w:t>
      </w:r>
      <w:r w:rsidR="00EB40AD"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事業の跡継ぎに関する各種ご相談を事業承継問題に精通した「山口県</w:t>
      </w:r>
    </w:p>
    <w:p w14:paraId="7393E5EC" w14:textId="77777777" w:rsidR="00F5282C" w:rsidRDefault="00EB40AD" w:rsidP="00F5282C">
      <w:pPr>
        <w:ind w:firstLineChars="550" w:firstLine="1540"/>
        <w:rPr>
          <w:rFonts w:ascii="HG丸ｺﾞｼｯｸM-PRO" w:eastAsia="HG丸ｺﾞｼｯｸM-PRO" w:hAnsi="HG丸ｺﾞｼｯｸM-PRO"/>
          <w:sz w:val="28"/>
          <w:szCs w:val="28"/>
        </w:rPr>
      </w:pPr>
      <w:r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事業承継・引継ぎ支援センター」</w:t>
      </w:r>
      <w:r w:rsidR="00F5282C">
        <w:rPr>
          <w:rFonts w:ascii="HG丸ｺﾞｼｯｸM-PRO" w:eastAsia="HG丸ｺﾞｼｯｸM-PRO" w:hAnsi="HG丸ｺﾞｼｯｸM-PRO" w:hint="eastAsia"/>
          <w:sz w:val="28"/>
          <w:szCs w:val="28"/>
        </w:rPr>
        <w:t>「山口県中小企業活性化協議会」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</w:p>
    <w:p w14:paraId="523DEC40" w14:textId="2863F429" w:rsidR="006820A3" w:rsidRDefault="00EB40AD" w:rsidP="00F5282C">
      <w:pPr>
        <w:ind w:firstLineChars="550" w:firstLine="1540"/>
        <w:rPr>
          <w:rFonts w:ascii="HG丸ｺﾞｼｯｸM-PRO" w:eastAsia="HG丸ｺﾞｼｯｸM-PRO" w:hAnsi="HG丸ｺﾞｼｯｸM-PRO"/>
          <w:sz w:val="28"/>
          <w:szCs w:val="28"/>
        </w:rPr>
      </w:pPr>
      <w:r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相談員が対応します</w:t>
      </w:r>
      <w:r w:rsidR="006820A3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08E2E6E5" w14:textId="1D9AA462" w:rsidR="009A6107" w:rsidRPr="006820A3" w:rsidRDefault="00EB40AD" w:rsidP="006820A3">
      <w:pPr>
        <w:ind w:firstLineChars="550" w:firstLine="154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相談無料</w:t>
      </w:r>
      <w:r w:rsidR="00314C3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・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個別相談</w:t>
      </w:r>
      <w:r w:rsidR="00314C3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・</w:t>
      </w:r>
      <w:r w:rsidR="00C4782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事前予約制</w:t>
      </w:r>
      <w:r w:rsidR="00314C3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・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各時間帯</w:t>
      </w:r>
      <w:r w:rsidR="001D73EE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1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事業者のみ</w:t>
      </w:r>
      <w:r w:rsidRPr="00EB40AD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03C08B2E" w14:textId="77777777" w:rsidR="00D76126" w:rsidRPr="00D76126" w:rsidRDefault="00D76126" w:rsidP="00D76126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○場所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柳井市文化福祉会館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C47330">
        <w:rPr>
          <w:rFonts w:ascii="HG丸ｺﾞｼｯｸM-PRO" w:eastAsia="HG丸ｺﾞｼｯｸM-PRO" w:hAnsi="HG丸ｺﾞｼｯｸM-PRO" w:hint="eastAsia"/>
          <w:sz w:val="28"/>
          <w:szCs w:val="28"/>
        </w:rPr>
        <w:t>１階　多目的ルーム</w:t>
      </w:r>
    </w:p>
    <w:p w14:paraId="25639712" w14:textId="55E0CB8A" w:rsidR="00D76126" w:rsidRDefault="00D76126" w:rsidP="001D0C15">
      <w:pPr>
        <w:ind w:left="1680" w:hangingChars="600" w:hanging="1680"/>
        <w:rPr>
          <w:rFonts w:ascii="HG丸ｺﾞｼｯｸM-PRO" w:eastAsia="HG丸ｺﾞｼｯｸM-PRO" w:hAnsi="HG丸ｺﾞｼｯｸM-PRO"/>
          <w:sz w:val="28"/>
          <w:szCs w:val="28"/>
        </w:rPr>
      </w:pP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○申込方法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BA174A">
        <w:rPr>
          <w:rFonts w:ascii="HG丸ｺﾞｼｯｸM-PRO" w:eastAsia="HG丸ｺﾞｼｯｸM-PRO" w:hAnsi="HG丸ｺﾞｼｯｸM-PRO" w:hint="eastAsia"/>
          <w:sz w:val="28"/>
          <w:szCs w:val="28"/>
        </w:rPr>
        <w:t>下記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申込</w:t>
      </w:r>
      <w:r w:rsidR="00BA174A">
        <w:rPr>
          <w:rFonts w:ascii="HG丸ｺﾞｼｯｸM-PRO" w:eastAsia="HG丸ｺﾞｼｯｸM-PRO" w:hAnsi="HG丸ｺﾞｼｯｸM-PRO" w:hint="eastAsia"/>
          <w:sz w:val="28"/>
          <w:szCs w:val="28"/>
        </w:rPr>
        <w:t>欄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に記入の上、</w:t>
      </w:r>
      <w:r w:rsidR="009560F7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6C7B7B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="009560F7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6C7B7B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01727B">
        <w:rPr>
          <w:rFonts w:ascii="HG丸ｺﾞｼｯｸM-PRO" w:eastAsia="HG丸ｺﾞｼｯｸM-PRO" w:hAnsi="HG丸ｺﾞｼｯｸM-PRO" w:hint="eastAsia"/>
          <w:sz w:val="28"/>
          <w:szCs w:val="28"/>
        </w:rPr>
        <w:t>１３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日（</w:t>
      </w:r>
      <w:r w:rsidR="0001727B">
        <w:rPr>
          <w:rFonts w:ascii="HG丸ｺﾞｼｯｸM-PRO" w:eastAsia="HG丸ｺﾞｼｯｸM-PRO" w:hAnsi="HG丸ｺﾞｼｯｸM-PRO" w:hint="eastAsia"/>
          <w:sz w:val="28"/>
          <w:szCs w:val="28"/>
        </w:rPr>
        <w:t>火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）までに</w:t>
      </w:r>
      <w:r w:rsidR="009B22FE">
        <w:rPr>
          <w:rFonts w:ascii="HG丸ｺﾞｼｯｸM-PRO" w:eastAsia="HG丸ｺﾞｼｯｸM-PRO" w:hAnsi="HG丸ｺﾞｼｯｸM-PRO" w:hint="eastAsia"/>
          <w:sz w:val="28"/>
          <w:szCs w:val="28"/>
        </w:rPr>
        <w:t>FAXまたは郵送で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お申込みください。</w:t>
      </w:r>
    </w:p>
    <w:p w14:paraId="78A75CA9" w14:textId="72A3FFDC" w:rsidR="004B3223" w:rsidRDefault="00D76126" w:rsidP="009B22FE">
      <w:pPr>
        <w:ind w:left="560" w:hangingChars="200" w:hanging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〇送付先　</w:t>
      </w:r>
      <w:r w:rsidR="009B22F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4B3223">
        <w:rPr>
          <w:rFonts w:ascii="HG丸ｺﾞｼｯｸM-PRO" w:eastAsia="HG丸ｺﾞｼｯｸM-PRO" w:hAnsi="HG丸ｺﾞｼｯｸM-PRO"/>
          <w:sz w:val="28"/>
          <w:szCs w:val="28"/>
        </w:rPr>
        <w:t>FAX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D0C1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sz w:val="28"/>
          <w:szCs w:val="28"/>
        </w:rPr>
        <w:t>0820-23-7474</w:t>
      </w:r>
    </w:p>
    <w:p w14:paraId="479AB867" w14:textId="5BA8B205" w:rsidR="000E32B5" w:rsidRDefault="00D76126" w:rsidP="00D76126">
      <w:pPr>
        <w:ind w:left="560" w:hangingChars="200" w:hanging="5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F5282C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郵送　</w:t>
      </w:r>
      <w:r w:rsidR="001D0C1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〒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>742-8714</w:t>
      </w:r>
    </w:p>
    <w:p w14:paraId="638B1B5E" w14:textId="32DC0FC6" w:rsidR="00D76126" w:rsidRPr="003B6AF3" w:rsidRDefault="00D76126" w:rsidP="001D0C15">
      <w:pPr>
        <w:ind w:firstLineChars="950" w:firstLine="2660"/>
        <w:rPr>
          <w:rFonts w:ascii="HG丸ｺﾞｼｯｸM-PRO" w:eastAsia="HG丸ｺﾞｼｯｸM-PRO" w:hAnsi="HG丸ｺﾞｼｯｸM-PRO"/>
          <w:sz w:val="28"/>
          <w:szCs w:val="28"/>
        </w:rPr>
      </w:pP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柳井市南町一丁目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>10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番</w:t>
      </w:r>
      <w:r w:rsidRPr="00D76126">
        <w:rPr>
          <w:rFonts w:ascii="HG丸ｺﾞｼｯｸM-PRO" w:eastAsia="HG丸ｺﾞｼｯｸM-PRO" w:hAnsi="HG丸ｺﾞｼｯｸM-PRO"/>
          <w:sz w:val="28"/>
          <w:szCs w:val="28"/>
        </w:rPr>
        <w:t>2</w:t>
      </w:r>
      <w:r w:rsidRPr="00D76126">
        <w:rPr>
          <w:rFonts w:ascii="HG丸ｺﾞｼｯｸM-PRO" w:eastAsia="HG丸ｺﾞｼｯｸM-PRO" w:hAnsi="HG丸ｺﾞｼｯｸM-PRO" w:hint="eastAsia"/>
          <w:sz w:val="28"/>
          <w:szCs w:val="28"/>
        </w:rPr>
        <w:t>号</w:t>
      </w:r>
      <w:r w:rsidR="00591B13">
        <w:rPr>
          <w:rFonts w:ascii="HG丸ｺﾞｼｯｸM-PRO" w:eastAsia="HG丸ｺﾞｼｯｸM-PRO" w:hAnsi="HG丸ｺﾞｼｯｸM-PRO" w:hint="eastAsia"/>
          <w:sz w:val="28"/>
          <w:szCs w:val="28"/>
        </w:rPr>
        <w:t>柳井市役所</w:t>
      </w:r>
      <w:r w:rsidR="00591B1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0E32B5">
        <w:rPr>
          <w:rFonts w:ascii="HG丸ｺﾞｼｯｸM-PRO" w:eastAsia="HG丸ｺﾞｼｯｸM-PRO" w:hAnsi="HG丸ｺﾞｼｯｸM-PRO" w:hint="eastAsia"/>
          <w:sz w:val="28"/>
          <w:szCs w:val="28"/>
        </w:rPr>
        <w:t>３階</w:t>
      </w:r>
      <w:r w:rsidR="00591B13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="000E32B5">
        <w:rPr>
          <w:rFonts w:ascii="HG丸ｺﾞｼｯｸM-PRO" w:eastAsia="HG丸ｺﾞｼｯｸM-PRO" w:hAnsi="HG丸ｺﾞｼｯｸM-PRO" w:hint="eastAsia"/>
          <w:sz w:val="28"/>
          <w:szCs w:val="28"/>
        </w:rPr>
        <w:t>商工観光課</w:t>
      </w:r>
      <w:r w:rsidR="003F4170">
        <w:rPr>
          <w:rFonts w:ascii="HG丸ｺﾞｼｯｸM-PRO" w:eastAsia="HG丸ｺﾞｼｯｸM-PRO" w:hAnsi="HG丸ｺﾞｼｯｸM-PRO" w:hint="eastAsia"/>
          <w:sz w:val="28"/>
          <w:szCs w:val="28"/>
        </w:rPr>
        <w:t>行</w:t>
      </w:r>
    </w:p>
    <w:tbl>
      <w:tblPr>
        <w:tblStyle w:val="a9"/>
        <w:tblW w:w="10348" w:type="dxa"/>
        <w:tblInd w:w="108" w:type="dxa"/>
        <w:tblLook w:val="04A0" w:firstRow="1" w:lastRow="0" w:firstColumn="1" w:lastColumn="0" w:noHBand="0" w:noVBand="1"/>
      </w:tblPr>
      <w:tblGrid>
        <w:gridCol w:w="3431"/>
        <w:gridCol w:w="6917"/>
      </w:tblGrid>
      <w:tr w:rsidR="00DB0E6A" w14:paraId="7CB74256" w14:textId="77777777" w:rsidTr="00BE779C">
        <w:tc>
          <w:tcPr>
            <w:tcW w:w="3431" w:type="dxa"/>
            <w:vMerge w:val="restart"/>
          </w:tcPr>
          <w:p w14:paraId="6AA5D803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75CD662" w14:textId="77777777" w:rsidR="00DB0E6A" w:rsidRDefault="00C934EC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相談者名（ふりがな）</w:t>
            </w:r>
          </w:p>
        </w:tc>
        <w:tc>
          <w:tcPr>
            <w:tcW w:w="6917" w:type="dxa"/>
          </w:tcPr>
          <w:p w14:paraId="3F997200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149A32A1" w14:textId="77777777" w:rsidTr="00BE779C">
        <w:tc>
          <w:tcPr>
            <w:tcW w:w="3431" w:type="dxa"/>
            <w:vMerge/>
          </w:tcPr>
          <w:p w14:paraId="1D78E35E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917" w:type="dxa"/>
          </w:tcPr>
          <w:p w14:paraId="41B74605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2F06027D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2C3342DD" w14:textId="77777777" w:rsidTr="00BE779C">
        <w:tc>
          <w:tcPr>
            <w:tcW w:w="3431" w:type="dxa"/>
            <w:vMerge w:val="restart"/>
          </w:tcPr>
          <w:p w14:paraId="7A950D52" w14:textId="77777777" w:rsidR="00DB0E6A" w:rsidRDefault="00DB0E6A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432D03E4" w14:textId="77777777" w:rsidR="00DB0E6A" w:rsidRDefault="00C934EC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会社名・屋号（ふりがな）</w:t>
            </w:r>
          </w:p>
        </w:tc>
        <w:tc>
          <w:tcPr>
            <w:tcW w:w="6917" w:type="dxa"/>
          </w:tcPr>
          <w:p w14:paraId="30FB1A78" w14:textId="77777777" w:rsidR="00DB0E6A" w:rsidRDefault="00DB0E6A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50FBF7CF" w14:textId="77777777" w:rsidTr="00BE779C">
        <w:tc>
          <w:tcPr>
            <w:tcW w:w="3431" w:type="dxa"/>
            <w:vMerge/>
          </w:tcPr>
          <w:p w14:paraId="4598E6E3" w14:textId="77777777" w:rsidR="00DB0E6A" w:rsidRDefault="00DB0E6A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917" w:type="dxa"/>
          </w:tcPr>
          <w:p w14:paraId="15DE5AB3" w14:textId="77777777" w:rsidR="00DB0E6A" w:rsidRDefault="00DB0E6A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E4A3C67" w14:textId="77777777" w:rsidR="00DB0E6A" w:rsidRDefault="00DB0E6A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C934EC" w14:paraId="77049790" w14:textId="77777777" w:rsidTr="00BE779C">
        <w:trPr>
          <w:trHeight w:val="802"/>
        </w:trPr>
        <w:tc>
          <w:tcPr>
            <w:tcW w:w="3431" w:type="dxa"/>
          </w:tcPr>
          <w:p w14:paraId="6D5EA979" w14:textId="77777777" w:rsidR="00C934EC" w:rsidRDefault="00C934EC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業種</w:t>
            </w:r>
          </w:p>
        </w:tc>
        <w:tc>
          <w:tcPr>
            <w:tcW w:w="6917" w:type="dxa"/>
          </w:tcPr>
          <w:p w14:paraId="639868A9" w14:textId="77777777" w:rsidR="00C934EC" w:rsidRDefault="00C934EC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68F41633" w14:textId="77777777" w:rsidR="00C934EC" w:rsidRDefault="00C934EC" w:rsidP="00DB0E6A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6A094F44" w14:textId="77777777" w:rsidTr="00BE779C">
        <w:trPr>
          <w:trHeight w:val="802"/>
        </w:trPr>
        <w:tc>
          <w:tcPr>
            <w:tcW w:w="3431" w:type="dxa"/>
          </w:tcPr>
          <w:p w14:paraId="063764E1" w14:textId="77777777" w:rsidR="00DB0E6A" w:rsidRPr="007A1C2B" w:rsidRDefault="007A1C2B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A1C2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事業所所在地</w:t>
            </w:r>
          </w:p>
        </w:tc>
        <w:tc>
          <w:tcPr>
            <w:tcW w:w="6917" w:type="dxa"/>
          </w:tcPr>
          <w:p w14:paraId="1625BF11" w14:textId="77777777" w:rsidR="00DB0E6A" w:rsidRDefault="005A075E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411FB2E9" w14:textId="77777777" w:rsidR="00A52B1F" w:rsidRDefault="00A52B1F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781F7646" w14:textId="77777777" w:rsidR="005A075E" w:rsidRDefault="005A075E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12D5B818" w14:textId="77777777" w:rsidTr="00BE779C">
        <w:trPr>
          <w:trHeight w:val="500"/>
        </w:trPr>
        <w:tc>
          <w:tcPr>
            <w:tcW w:w="3431" w:type="dxa"/>
          </w:tcPr>
          <w:p w14:paraId="0232DD04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ご連絡可能な電話番号</w:t>
            </w:r>
          </w:p>
        </w:tc>
        <w:tc>
          <w:tcPr>
            <w:tcW w:w="6917" w:type="dxa"/>
          </w:tcPr>
          <w:p w14:paraId="745598D9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0E6A" w14:paraId="2898D6A1" w14:textId="77777777" w:rsidTr="00BE779C">
        <w:tc>
          <w:tcPr>
            <w:tcW w:w="3431" w:type="dxa"/>
          </w:tcPr>
          <w:p w14:paraId="2C04337B" w14:textId="77777777" w:rsidR="005A075E" w:rsidRDefault="005A075E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3837C974" w14:textId="77777777" w:rsidR="00DB0E6A" w:rsidRDefault="00DB0E6A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ご相談内容</w:t>
            </w:r>
          </w:p>
          <w:p w14:paraId="4F3843D4" w14:textId="77777777" w:rsidR="007127F7" w:rsidRDefault="007127F7" w:rsidP="00D7612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52B1F"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="00A52B1F" w:rsidRPr="00A52B1F">
              <w:rPr>
                <w:rFonts w:ascii="HG丸ｺﾞｼｯｸM-PRO" w:eastAsia="HG丸ｺﾞｼｯｸM-PRO" w:hAnsi="HG丸ｺﾞｼｯｸM-PRO" w:hint="eastAsia"/>
                <w:sz w:val="22"/>
              </w:rPr>
              <w:t>□に</w:t>
            </w:r>
            <w:r w:rsidRPr="00A52B1F">
              <w:rPr>
                <w:rFonts w:ascii="Segoe UI Emoji" w:eastAsia="HG丸ｺﾞｼｯｸM-PRO" w:hAnsi="Segoe UI Emoji" w:cs="Segoe UI Emoji" w:hint="eastAsia"/>
                <w:sz w:val="22"/>
              </w:rPr>
              <w:t>チェック</w:t>
            </w:r>
            <w:r w:rsidRPr="00A52B1F">
              <w:rPr>
                <w:rFonts w:ascii="HG丸ｺﾞｼｯｸM-PRO" w:eastAsia="HG丸ｺﾞｼｯｸM-PRO" w:hAnsi="HG丸ｺﾞｼｯｸM-PRO" w:hint="eastAsia"/>
                <w:sz w:val="22"/>
              </w:rPr>
              <w:t>してください</w:t>
            </w:r>
          </w:p>
          <w:p w14:paraId="3C8EE9F1" w14:textId="77777777" w:rsidR="004B662D" w:rsidRPr="00A52B1F" w:rsidRDefault="004B662D" w:rsidP="00D7612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（複数可）</w:t>
            </w:r>
          </w:p>
        </w:tc>
        <w:tc>
          <w:tcPr>
            <w:tcW w:w="6917" w:type="dxa"/>
          </w:tcPr>
          <w:p w14:paraId="51B198CB" w14:textId="77777777" w:rsidR="00DB0E6A" w:rsidRDefault="00DB0E6A" w:rsidP="00F5282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 w:rsidR="005A075E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親族内承継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ab/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ab/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従業員承継</w:t>
            </w:r>
          </w:p>
          <w:p w14:paraId="253F8036" w14:textId="77777777" w:rsidR="00DB0E6A" w:rsidRDefault="00DB0E6A" w:rsidP="00F5282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第三者承継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ab/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ab/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ab/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M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＆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A</w:t>
            </w:r>
          </w:p>
          <w:p w14:paraId="102650A4" w14:textId="593476A2" w:rsidR="00DB0E6A" w:rsidRDefault="00DB0E6A" w:rsidP="00F5282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 w:rsidR="00F5282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経営者が保証人となっている借入金（□有　□無）</w:t>
            </w:r>
          </w:p>
          <w:p w14:paraId="28F05FD2" w14:textId="3E1EED8F" w:rsidR="00DB0E6A" w:rsidRPr="00F5282C" w:rsidRDefault="00F5282C" w:rsidP="0000783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その他（　　　　　　　　　　　　　　　　</w:t>
            </w:r>
            <w:r w:rsidR="0000783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）</w:t>
            </w:r>
          </w:p>
        </w:tc>
      </w:tr>
      <w:tr w:rsidR="00DB0E6A" w14:paraId="2CFCB8A9" w14:textId="77777777" w:rsidTr="00BE779C">
        <w:trPr>
          <w:trHeight w:val="1374"/>
        </w:trPr>
        <w:tc>
          <w:tcPr>
            <w:tcW w:w="3431" w:type="dxa"/>
          </w:tcPr>
          <w:p w14:paraId="0A6EA214" w14:textId="77777777" w:rsidR="005A075E" w:rsidRDefault="005A075E" w:rsidP="00D7612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相談ご希望時間帯</w:t>
            </w:r>
          </w:p>
          <w:p w14:paraId="514C8699" w14:textId="77777777" w:rsidR="00DB0E6A" w:rsidRPr="00A52B1F" w:rsidRDefault="005A075E" w:rsidP="00D7612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52B1F">
              <w:rPr>
                <w:rFonts w:ascii="HG丸ｺﾞｼｯｸM-PRO" w:eastAsia="HG丸ｺﾞｼｯｸM-PRO" w:hAnsi="HG丸ｺﾞｼｯｸM-PRO" w:hint="eastAsia"/>
                <w:sz w:val="22"/>
              </w:rPr>
              <w:t>※相談時間６０分～９０分</w:t>
            </w:r>
          </w:p>
          <w:p w14:paraId="7FD4714C" w14:textId="77777777" w:rsidR="003B6AF3" w:rsidRDefault="007C7DCC" w:rsidP="007C7DC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</w:t>
            </w:r>
            <w:r w:rsidRPr="007C7DCC">
              <w:rPr>
                <w:rFonts w:ascii="HG丸ｺﾞｼｯｸM-PRO" w:eastAsia="HG丸ｺﾞｼｯｸM-PRO" w:hAnsi="HG丸ｺﾞｼｯｸM-PRO"/>
                <w:sz w:val="22"/>
              </w:rPr>
              <w:t>10時～、13時～、15時～</w:t>
            </w:r>
          </w:p>
          <w:p w14:paraId="140B6906" w14:textId="77777777" w:rsidR="009E6587" w:rsidRPr="007C7DCC" w:rsidRDefault="007C7DCC" w:rsidP="003B6AF3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のいずれか</w:t>
            </w:r>
            <w:r w:rsidR="00BE779C">
              <w:rPr>
                <w:rFonts w:ascii="HG丸ｺﾞｼｯｸM-PRO" w:eastAsia="HG丸ｺﾞｼｯｸM-PRO" w:hAnsi="HG丸ｺﾞｼｯｸM-PRO" w:hint="eastAsia"/>
                <w:sz w:val="22"/>
              </w:rPr>
              <w:t>を記入してください</w:t>
            </w:r>
          </w:p>
        </w:tc>
        <w:tc>
          <w:tcPr>
            <w:tcW w:w="6917" w:type="dxa"/>
          </w:tcPr>
          <w:p w14:paraId="14C8BAC3" w14:textId="59F75D6B" w:rsidR="009E6587" w:rsidRDefault="005A075E" w:rsidP="005A075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開催日：</w:t>
            </w:r>
            <w:r w:rsidR="009560F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6C7B7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="009560F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  <w:r w:rsidR="006C7B7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 w:rsidR="0001727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１９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01727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73B18B6D" w14:textId="77777777" w:rsidR="00AD312A" w:rsidRPr="00AD312A" w:rsidRDefault="00AD312A" w:rsidP="005A075E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D3EC476" w14:textId="77777777" w:rsidR="007C7DCC" w:rsidRDefault="007C7DCC" w:rsidP="005A075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第一希望　　　時～</w:t>
            </w:r>
          </w:p>
          <w:p w14:paraId="6C03EA69" w14:textId="77777777" w:rsidR="007C7DCC" w:rsidRDefault="007C7DCC" w:rsidP="005A075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第二希望　　　時～</w:t>
            </w:r>
          </w:p>
          <w:p w14:paraId="6D44AE9C" w14:textId="77777777" w:rsidR="007C7DCC" w:rsidRPr="00824FA8" w:rsidRDefault="007C7DCC" w:rsidP="005A075E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第三希望　　　時～</w:t>
            </w:r>
          </w:p>
          <w:p w14:paraId="7EEB893C" w14:textId="77777777" w:rsidR="00DB0E6A" w:rsidRPr="007C7DCC" w:rsidRDefault="00DB0E6A" w:rsidP="007C7DCC">
            <w:pPr>
              <w:ind w:left="349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644FA97" w14:textId="77777777" w:rsidR="005C7E4F" w:rsidRPr="007C7DCC" w:rsidRDefault="005C7E4F" w:rsidP="004B3223">
      <w:pPr>
        <w:rPr>
          <w:rFonts w:ascii="HG丸ｺﾞｼｯｸM-PRO" w:eastAsia="HG丸ｺﾞｼｯｸM-PRO" w:hAnsi="HG丸ｺﾞｼｯｸM-PRO"/>
          <w:sz w:val="4"/>
          <w:szCs w:val="4"/>
        </w:rPr>
      </w:pPr>
    </w:p>
    <w:p w14:paraId="4F4E72D5" w14:textId="77777777" w:rsidR="00D76126" w:rsidRDefault="006D15A7" w:rsidP="00D76126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※ご記入いただいた個人情報、相談内容は次のとおり利用いたします。</w:t>
      </w:r>
    </w:p>
    <w:p w14:paraId="0F983883" w14:textId="77777777" w:rsidR="006D15A7" w:rsidRDefault="006D15A7" w:rsidP="00D76126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１．本相談会の実施・運営</w:t>
      </w:r>
    </w:p>
    <w:p w14:paraId="5DBCB8FA" w14:textId="597D30AC" w:rsidR="006A6ECC" w:rsidRDefault="006A6ECC" w:rsidP="00D76126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２．山口県事業承継・引継ぎ支援センターによる支援活動</w:t>
      </w:r>
    </w:p>
    <w:p w14:paraId="32C12AA0" w14:textId="2F8C880B" w:rsidR="00F5282C" w:rsidRPr="004B3223" w:rsidRDefault="00F5282C" w:rsidP="00D76126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３．山口県中小企業活性化協議会による支援活動</w:t>
      </w:r>
    </w:p>
    <w:sectPr w:rsidR="00F5282C" w:rsidRPr="004B3223" w:rsidSect="00C24155">
      <w:pgSz w:w="12240" w:h="15840"/>
      <w:pgMar w:top="720" w:right="907" w:bottom="720" w:left="90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178B" w14:textId="77777777" w:rsidR="009E1E77" w:rsidRDefault="009E1E77" w:rsidP="004B3223">
      <w:r>
        <w:separator/>
      </w:r>
    </w:p>
  </w:endnote>
  <w:endnote w:type="continuationSeparator" w:id="0">
    <w:p w14:paraId="5D9C17DC" w14:textId="77777777" w:rsidR="009E1E77" w:rsidRDefault="009E1E77" w:rsidP="004B3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8C0D7" w14:textId="77777777" w:rsidR="009E1E77" w:rsidRDefault="009E1E77" w:rsidP="004B3223">
      <w:r>
        <w:separator/>
      </w:r>
    </w:p>
  </w:footnote>
  <w:footnote w:type="continuationSeparator" w:id="0">
    <w:p w14:paraId="7185343F" w14:textId="77777777" w:rsidR="009E1E77" w:rsidRDefault="009E1E77" w:rsidP="004B3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AB3"/>
    <w:multiLevelType w:val="hybridMultilevel"/>
    <w:tmpl w:val="08609578"/>
    <w:lvl w:ilvl="0" w:tplc="B35AF058">
      <w:numFmt w:val="bullet"/>
      <w:lvlText w:val="□"/>
      <w:lvlJc w:val="left"/>
      <w:pPr>
        <w:ind w:left="645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BD833FD"/>
    <w:multiLevelType w:val="hybridMultilevel"/>
    <w:tmpl w:val="E974C984"/>
    <w:lvl w:ilvl="0" w:tplc="72B2872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9D196A"/>
    <w:multiLevelType w:val="hybridMultilevel"/>
    <w:tmpl w:val="70865152"/>
    <w:lvl w:ilvl="0" w:tplc="9560F1D0">
      <w:numFmt w:val="bullet"/>
      <w:lvlText w:val="□"/>
      <w:lvlJc w:val="left"/>
      <w:pPr>
        <w:ind w:left="915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num w:numId="1" w16cid:durableId="1023746006">
    <w:abstractNumId w:val="2"/>
  </w:num>
  <w:num w:numId="2" w16cid:durableId="592662158">
    <w:abstractNumId w:val="0"/>
  </w:num>
  <w:num w:numId="3" w16cid:durableId="152266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23"/>
    <w:rsid w:val="00007838"/>
    <w:rsid w:val="0001727B"/>
    <w:rsid w:val="00063448"/>
    <w:rsid w:val="00072112"/>
    <w:rsid w:val="000D1661"/>
    <w:rsid w:val="000E32B5"/>
    <w:rsid w:val="00147727"/>
    <w:rsid w:val="00165F8D"/>
    <w:rsid w:val="0017427C"/>
    <w:rsid w:val="001D0C15"/>
    <w:rsid w:val="001D73EE"/>
    <w:rsid w:val="001E0486"/>
    <w:rsid w:val="00267B56"/>
    <w:rsid w:val="002E52CC"/>
    <w:rsid w:val="0030728C"/>
    <w:rsid w:val="00314C3E"/>
    <w:rsid w:val="003813E4"/>
    <w:rsid w:val="003960DF"/>
    <w:rsid w:val="003B6AF3"/>
    <w:rsid w:val="003F4170"/>
    <w:rsid w:val="00460813"/>
    <w:rsid w:val="00490858"/>
    <w:rsid w:val="004B3223"/>
    <w:rsid w:val="004B662D"/>
    <w:rsid w:val="004E1ACD"/>
    <w:rsid w:val="0053217E"/>
    <w:rsid w:val="00570899"/>
    <w:rsid w:val="0058446A"/>
    <w:rsid w:val="0058601F"/>
    <w:rsid w:val="00591B13"/>
    <w:rsid w:val="005A075E"/>
    <w:rsid w:val="005C7E4F"/>
    <w:rsid w:val="005E52E9"/>
    <w:rsid w:val="00624E50"/>
    <w:rsid w:val="00650E79"/>
    <w:rsid w:val="006562E8"/>
    <w:rsid w:val="006820A3"/>
    <w:rsid w:val="006A6ECC"/>
    <w:rsid w:val="006C7B7B"/>
    <w:rsid w:val="006D15A7"/>
    <w:rsid w:val="006D36DF"/>
    <w:rsid w:val="007127F7"/>
    <w:rsid w:val="00797207"/>
    <w:rsid w:val="007A1C2B"/>
    <w:rsid w:val="007C7DCC"/>
    <w:rsid w:val="00824FA8"/>
    <w:rsid w:val="00844A4B"/>
    <w:rsid w:val="008C228C"/>
    <w:rsid w:val="008E063B"/>
    <w:rsid w:val="008E63BB"/>
    <w:rsid w:val="008F51FC"/>
    <w:rsid w:val="00913B41"/>
    <w:rsid w:val="009560F7"/>
    <w:rsid w:val="00992518"/>
    <w:rsid w:val="009A6107"/>
    <w:rsid w:val="009B22FE"/>
    <w:rsid w:val="009E1E77"/>
    <w:rsid w:val="009E6587"/>
    <w:rsid w:val="00A1629A"/>
    <w:rsid w:val="00A52B1F"/>
    <w:rsid w:val="00AD312A"/>
    <w:rsid w:val="00BA174A"/>
    <w:rsid w:val="00BC541D"/>
    <w:rsid w:val="00BE779C"/>
    <w:rsid w:val="00C24155"/>
    <w:rsid w:val="00C47330"/>
    <w:rsid w:val="00C47827"/>
    <w:rsid w:val="00C934EC"/>
    <w:rsid w:val="00D76126"/>
    <w:rsid w:val="00D91CD1"/>
    <w:rsid w:val="00DB0E6A"/>
    <w:rsid w:val="00DF70EC"/>
    <w:rsid w:val="00E0690F"/>
    <w:rsid w:val="00E87395"/>
    <w:rsid w:val="00E9167C"/>
    <w:rsid w:val="00EB40AD"/>
    <w:rsid w:val="00F5282C"/>
    <w:rsid w:val="00F93ECA"/>
    <w:rsid w:val="00FC4A74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8069170"/>
  <w14:defaultImageDpi w14:val="0"/>
  <w15:docId w15:val="{FEF4AA1A-E35C-49DB-941A-F1B6DDA5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22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B3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223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5C7E4F"/>
  </w:style>
  <w:style w:type="character" w:customStyle="1" w:styleId="a8">
    <w:name w:val="日付 (文字)"/>
    <w:basedOn w:val="a0"/>
    <w:link w:val="a7"/>
    <w:uiPriority w:val="99"/>
    <w:semiHidden/>
    <w:locked/>
    <w:rsid w:val="005C7E4F"/>
    <w:rPr>
      <w:rFonts w:cs="Times New Roman"/>
    </w:rPr>
  </w:style>
  <w:style w:type="table" w:styleId="a9">
    <w:name w:val="Table Grid"/>
    <w:basedOn w:val="a1"/>
    <w:uiPriority w:val="39"/>
    <w:rsid w:val="00DB0E6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504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寛之</dc:creator>
  <cp:keywords/>
  <dc:description/>
  <cp:lastModifiedBy>峠 侑佑</cp:lastModifiedBy>
  <cp:revision>43</cp:revision>
  <cp:lastPrinted>2024-10-04T06:11:00Z</cp:lastPrinted>
  <dcterms:created xsi:type="dcterms:W3CDTF">2023-04-28T04:13:00Z</dcterms:created>
  <dcterms:modified xsi:type="dcterms:W3CDTF">2025-12-02T00:51:00Z</dcterms:modified>
</cp:coreProperties>
</file>