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F5C" w14:textId="77777777" w:rsidR="004B3223" w:rsidRDefault="004B3223" w:rsidP="004B3223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C914C9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事業承継</w:t>
      </w:r>
      <w:r w:rsidR="003813E4" w:rsidRPr="00C914C9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個別</w:t>
      </w:r>
      <w:r w:rsidRPr="00C914C9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相談会申込</w:t>
      </w:r>
      <w:r w:rsidRPr="00C914C9">
        <w:rPr>
          <w:rFonts w:ascii="HG丸ｺﾞｼｯｸM-PRO" w:eastAsia="HG丸ｺﾞｼｯｸM-PRO" w:hAnsi="HG丸ｺﾞｼｯｸM-PRO" w:hint="eastAsia"/>
          <w:kern w:val="0"/>
          <w:sz w:val="44"/>
          <w:szCs w:val="44"/>
          <w:fitText w:val="5940" w:id="-1260141567"/>
        </w:rPr>
        <w:t>書</w:t>
      </w:r>
    </w:p>
    <w:p w14:paraId="12442016" w14:textId="77777777" w:rsidR="00D76126" w:rsidRPr="006A6ECC" w:rsidRDefault="00D76126" w:rsidP="001D0C15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5A8FA04A" w14:textId="77777777" w:rsidR="00C24155" w:rsidRDefault="009A6107" w:rsidP="00C2415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〇概要　 　</w:t>
      </w:r>
      <w:r w:rsidR="00EB40AD"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事業の跡継ぎに関する各種ご相談を事業承継問題に精通した「山口県</w:t>
      </w:r>
    </w:p>
    <w:p w14:paraId="7393E5EC" w14:textId="77777777" w:rsidR="00F5282C" w:rsidRDefault="00EB40AD" w:rsidP="00F5282C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事業承継・引継ぎ支援センター」</w:t>
      </w:r>
      <w:r w:rsidR="00F5282C">
        <w:rPr>
          <w:rFonts w:ascii="HG丸ｺﾞｼｯｸM-PRO" w:eastAsia="HG丸ｺﾞｼｯｸM-PRO" w:hAnsi="HG丸ｺﾞｼｯｸM-PRO" w:hint="eastAsia"/>
          <w:sz w:val="28"/>
          <w:szCs w:val="28"/>
        </w:rPr>
        <w:t>「山口県中小企業活性化協議会」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</w:p>
    <w:p w14:paraId="523DEC40" w14:textId="2863F429" w:rsidR="006820A3" w:rsidRDefault="00EB40AD" w:rsidP="00F5282C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相談員が対応します</w:t>
      </w:r>
      <w:r w:rsidR="006820A3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08E2E6E5" w14:textId="1D9AA462" w:rsidR="009A6107" w:rsidRPr="006820A3" w:rsidRDefault="00EB40AD" w:rsidP="006820A3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相談無料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個別相談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="00C4782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事前予約制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各時間帯</w:t>
      </w:r>
      <w:r w:rsidR="001D73E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1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事業者のみ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03C08B2E" w14:textId="48ADB5C4" w:rsidR="00D76126" w:rsidRPr="00D76126" w:rsidRDefault="00D76126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○場所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柳井</w:t>
      </w:r>
      <w:r w:rsidR="00485878">
        <w:rPr>
          <w:rFonts w:ascii="HG丸ｺﾞｼｯｸM-PRO" w:eastAsia="HG丸ｺﾞｼｯｸM-PRO" w:hAnsi="HG丸ｺﾞｼｯｸM-PRO" w:hint="eastAsia"/>
          <w:sz w:val="28"/>
          <w:szCs w:val="28"/>
        </w:rPr>
        <w:t>市役所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85878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C4733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階　</w:t>
      </w:r>
      <w:r w:rsidR="00485878">
        <w:rPr>
          <w:rFonts w:ascii="HG丸ｺﾞｼｯｸM-PRO" w:eastAsia="HG丸ｺﾞｼｯｸM-PRO" w:hAnsi="HG丸ｺﾞｼｯｸM-PRO" w:hint="eastAsia"/>
          <w:sz w:val="28"/>
          <w:szCs w:val="28"/>
        </w:rPr>
        <w:t>大会議室</w:t>
      </w:r>
    </w:p>
    <w:p w14:paraId="25639712" w14:textId="0912DF21" w:rsidR="00D76126" w:rsidRDefault="00D76126" w:rsidP="001D0C15">
      <w:pPr>
        <w:ind w:left="1680" w:hangingChars="600" w:hanging="1680"/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○申込方法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BA174A">
        <w:rPr>
          <w:rFonts w:ascii="HG丸ｺﾞｼｯｸM-PRO" w:eastAsia="HG丸ｺﾞｼｯｸM-PRO" w:hAnsi="HG丸ｺﾞｼｯｸM-PRO" w:hint="eastAsia"/>
          <w:sz w:val="28"/>
          <w:szCs w:val="28"/>
        </w:rPr>
        <w:t>下記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申込</w:t>
      </w:r>
      <w:r w:rsidR="00BA174A">
        <w:rPr>
          <w:rFonts w:ascii="HG丸ｺﾞｼｯｸM-PRO" w:eastAsia="HG丸ｺﾞｼｯｸM-PRO" w:hAnsi="HG丸ｺﾞｼｯｸM-PRO" w:hint="eastAsia"/>
          <w:sz w:val="28"/>
          <w:szCs w:val="28"/>
        </w:rPr>
        <w:t>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に記入の上、</w:t>
      </w:r>
      <w:r w:rsidR="009560F7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C7B7B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9560F7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674E3F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3076C7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674E3F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485878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）までに</w:t>
      </w:r>
      <w:r w:rsidR="009B22FE">
        <w:rPr>
          <w:rFonts w:ascii="HG丸ｺﾞｼｯｸM-PRO" w:eastAsia="HG丸ｺﾞｼｯｸM-PRO" w:hAnsi="HG丸ｺﾞｼｯｸM-PRO" w:hint="eastAsia"/>
          <w:sz w:val="28"/>
          <w:szCs w:val="28"/>
        </w:rPr>
        <w:t>FAXまたは郵送で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お申込みください。</w:t>
      </w:r>
    </w:p>
    <w:p w14:paraId="78A75CA9" w14:textId="72A3FFDC" w:rsidR="004B3223" w:rsidRDefault="00D76126" w:rsidP="009B22FE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〇送付先　</w:t>
      </w:r>
      <w:r w:rsidR="009B22F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B3223">
        <w:rPr>
          <w:rFonts w:ascii="HG丸ｺﾞｼｯｸM-PRO" w:eastAsia="HG丸ｺﾞｼｯｸM-PRO" w:hAnsi="HG丸ｺﾞｼｯｸM-PRO"/>
          <w:sz w:val="28"/>
          <w:szCs w:val="28"/>
        </w:rPr>
        <w:t>FAX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D0C1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t>0820-23-7474</w:t>
      </w:r>
    </w:p>
    <w:p w14:paraId="479AB867" w14:textId="5BA8B205" w:rsidR="000E32B5" w:rsidRDefault="00D76126" w:rsidP="00D76126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F5282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郵送　</w:t>
      </w:r>
      <w:r w:rsidR="001D0C1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〒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742-8714</w:t>
      </w:r>
    </w:p>
    <w:p w14:paraId="638B1B5E" w14:textId="32DC0FC6" w:rsidR="00D76126" w:rsidRPr="003B6AF3" w:rsidRDefault="00D76126" w:rsidP="001D0C15">
      <w:pPr>
        <w:ind w:firstLineChars="950" w:firstLine="2660"/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柳井市南町一丁目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10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番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2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号</w:t>
      </w:r>
      <w:r w:rsidR="00591B13">
        <w:rPr>
          <w:rFonts w:ascii="HG丸ｺﾞｼｯｸM-PRO" w:eastAsia="HG丸ｺﾞｼｯｸM-PRO" w:hAnsi="HG丸ｺﾞｼｯｸM-PRO" w:hint="eastAsia"/>
          <w:sz w:val="28"/>
          <w:szCs w:val="28"/>
        </w:rPr>
        <w:t>柳井市役所</w:t>
      </w:r>
      <w:r w:rsidR="00591B1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0E32B5">
        <w:rPr>
          <w:rFonts w:ascii="HG丸ｺﾞｼｯｸM-PRO" w:eastAsia="HG丸ｺﾞｼｯｸM-PRO" w:hAnsi="HG丸ｺﾞｼｯｸM-PRO" w:hint="eastAsia"/>
          <w:sz w:val="28"/>
          <w:szCs w:val="28"/>
        </w:rPr>
        <w:t>３階</w:t>
      </w:r>
      <w:r w:rsidR="00591B1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0E32B5">
        <w:rPr>
          <w:rFonts w:ascii="HG丸ｺﾞｼｯｸM-PRO" w:eastAsia="HG丸ｺﾞｼｯｸM-PRO" w:hAnsi="HG丸ｺﾞｼｯｸM-PRO" w:hint="eastAsia"/>
          <w:sz w:val="28"/>
          <w:szCs w:val="28"/>
        </w:rPr>
        <w:t>商工観光課</w:t>
      </w:r>
      <w:r w:rsidR="003F4170">
        <w:rPr>
          <w:rFonts w:ascii="HG丸ｺﾞｼｯｸM-PRO" w:eastAsia="HG丸ｺﾞｼｯｸM-PRO" w:hAnsi="HG丸ｺﾞｼｯｸM-PRO" w:hint="eastAsia"/>
          <w:sz w:val="28"/>
          <w:szCs w:val="28"/>
        </w:rPr>
        <w:t>行</w:t>
      </w: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3431"/>
        <w:gridCol w:w="6917"/>
      </w:tblGrid>
      <w:tr w:rsidR="00DB0E6A" w14:paraId="7CB74256" w14:textId="77777777" w:rsidTr="00BE779C">
        <w:tc>
          <w:tcPr>
            <w:tcW w:w="3431" w:type="dxa"/>
            <w:vMerge w:val="restart"/>
          </w:tcPr>
          <w:p w14:paraId="6AA5D803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75CD662" w14:textId="77777777" w:rsidR="00DB0E6A" w:rsidRDefault="00C934EC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相談者名（ふりがな）</w:t>
            </w:r>
          </w:p>
        </w:tc>
        <w:tc>
          <w:tcPr>
            <w:tcW w:w="6917" w:type="dxa"/>
          </w:tcPr>
          <w:p w14:paraId="3F997200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149A32A1" w14:textId="77777777" w:rsidTr="00BE779C">
        <w:tc>
          <w:tcPr>
            <w:tcW w:w="3431" w:type="dxa"/>
            <w:vMerge/>
          </w:tcPr>
          <w:p w14:paraId="1D78E35E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917" w:type="dxa"/>
          </w:tcPr>
          <w:p w14:paraId="41B74605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F06027D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2C3342DD" w14:textId="77777777" w:rsidTr="00BE779C">
        <w:tc>
          <w:tcPr>
            <w:tcW w:w="3431" w:type="dxa"/>
            <w:vMerge w:val="restart"/>
          </w:tcPr>
          <w:p w14:paraId="7A950D52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32D03E4" w14:textId="77777777" w:rsidR="00DB0E6A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会社名・屋号（ふりがな）</w:t>
            </w:r>
          </w:p>
        </w:tc>
        <w:tc>
          <w:tcPr>
            <w:tcW w:w="6917" w:type="dxa"/>
          </w:tcPr>
          <w:p w14:paraId="30FB1A78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50FBF7CF" w14:textId="77777777" w:rsidTr="00BE779C">
        <w:tc>
          <w:tcPr>
            <w:tcW w:w="3431" w:type="dxa"/>
            <w:vMerge/>
          </w:tcPr>
          <w:p w14:paraId="4598E6E3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917" w:type="dxa"/>
          </w:tcPr>
          <w:p w14:paraId="15DE5AB3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E4A3C67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934EC" w14:paraId="77049790" w14:textId="77777777" w:rsidTr="00BE779C">
        <w:trPr>
          <w:trHeight w:val="802"/>
        </w:trPr>
        <w:tc>
          <w:tcPr>
            <w:tcW w:w="3431" w:type="dxa"/>
          </w:tcPr>
          <w:p w14:paraId="6D5EA979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業種</w:t>
            </w:r>
          </w:p>
        </w:tc>
        <w:tc>
          <w:tcPr>
            <w:tcW w:w="6917" w:type="dxa"/>
          </w:tcPr>
          <w:p w14:paraId="639868A9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8F41633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6A094F44" w14:textId="77777777" w:rsidTr="00BE779C">
        <w:trPr>
          <w:trHeight w:val="802"/>
        </w:trPr>
        <w:tc>
          <w:tcPr>
            <w:tcW w:w="3431" w:type="dxa"/>
          </w:tcPr>
          <w:p w14:paraId="063764E1" w14:textId="77777777" w:rsidR="00DB0E6A" w:rsidRPr="007A1C2B" w:rsidRDefault="007A1C2B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A1C2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事業所所在地</w:t>
            </w:r>
          </w:p>
        </w:tc>
        <w:tc>
          <w:tcPr>
            <w:tcW w:w="6917" w:type="dxa"/>
          </w:tcPr>
          <w:p w14:paraId="1625BF11" w14:textId="77777777" w:rsidR="00DB0E6A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411FB2E9" w14:textId="77777777" w:rsidR="00A52B1F" w:rsidRDefault="00A52B1F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81F7646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12D5B818" w14:textId="77777777" w:rsidTr="00BE779C">
        <w:trPr>
          <w:trHeight w:val="500"/>
        </w:trPr>
        <w:tc>
          <w:tcPr>
            <w:tcW w:w="3431" w:type="dxa"/>
          </w:tcPr>
          <w:p w14:paraId="0232DD04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ご連絡可能な電話番号</w:t>
            </w:r>
          </w:p>
        </w:tc>
        <w:tc>
          <w:tcPr>
            <w:tcW w:w="6917" w:type="dxa"/>
          </w:tcPr>
          <w:p w14:paraId="745598D9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2898D6A1" w14:textId="77777777" w:rsidTr="00BE779C">
        <w:tc>
          <w:tcPr>
            <w:tcW w:w="3431" w:type="dxa"/>
          </w:tcPr>
          <w:p w14:paraId="2C04337B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837C974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ご相談内容</w:t>
            </w:r>
          </w:p>
          <w:p w14:paraId="4F3843D4" w14:textId="77777777" w:rsidR="007127F7" w:rsidRDefault="007127F7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A52B1F"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□に</w:t>
            </w:r>
            <w:r w:rsidRPr="00A52B1F">
              <w:rPr>
                <w:rFonts w:ascii="Segoe UI Emoji" w:eastAsia="HG丸ｺﾞｼｯｸM-PRO" w:hAnsi="Segoe UI Emoji" w:cs="Segoe UI Emoji" w:hint="eastAsia"/>
                <w:sz w:val="22"/>
              </w:rPr>
              <w:t>チェック</w:t>
            </w: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してください</w:t>
            </w:r>
          </w:p>
          <w:p w14:paraId="3C8EE9F1" w14:textId="77777777" w:rsidR="004B662D" w:rsidRPr="00A52B1F" w:rsidRDefault="004B662D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（複数可）</w:t>
            </w:r>
          </w:p>
        </w:tc>
        <w:tc>
          <w:tcPr>
            <w:tcW w:w="6917" w:type="dxa"/>
          </w:tcPr>
          <w:p w14:paraId="51B198CB" w14:textId="77777777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="005A075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親族内承継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従業員承継</w:t>
            </w:r>
          </w:p>
          <w:p w14:paraId="253F8036" w14:textId="1BD50A6C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第三者承継</w:t>
            </w:r>
            <w:r w:rsidR="00236E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＆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A</w:t>
            </w:r>
            <w:r w:rsidR="00236E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102650A4" w14:textId="593476A2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F5282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経営者が保証人となっている借入金（□有　□無）</w:t>
            </w:r>
          </w:p>
          <w:p w14:paraId="28F05FD2" w14:textId="3E1EED8F" w:rsidR="00DB0E6A" w:rsidRPr="00F5282C" w:rsidRDefault="00F5282C" w:rsidP="0000783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その他（　　　　　　　　　　　　　　　　</w:t>
            </w:r>
            <w:r w:rsidR="0000783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）</w:t>
            </w:r>
          </w:p>
        </w:tc>
      </w:tr>
      <w:tr w:rsidR="00DB0E6A" w14:paraId="2CFCB8A9" w14:textId="77777777" w:rsidTr="00BE779C">
        <w:trPr>
          <w:trHeight w:val="1374"/>
        </w:trPr>
        <w:tc>
          <w:tcPr>
            <w:tcW w:w="3431" w:type="dxa"/>
          </w:tcPr>
          <w:p w14:paraId="0A6EA214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相談ご希望時間帯</w:t>
            </w:r>
          </w:p>
          <w:p w14:paraId="514C8699" w14:textId="77777777" w:rsidR="00DB0E6A" w:rsidRPr="00A52B1F" w:rsidRDefault="005A075E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※相談時間６０分～９０分</w:t>
            </w:r>
          </w:p>
          <w:p w14:paraId="7FD4714C" w14:textId="77777777" w:rsidR="003B6AF3" w:rsidRDefault="007C7DCC" w:rsidP="007C7D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7C7DCC">
              <w:rPr>
                <w:rFonts w:ascii="HG丸ｺﾞｼｯｸM-PRO" w:eastAsia="HG丸ｺﾞｼｯｸM-PRO" w:hAnsi="HG丸ｺﾞｼｯｸM-PRO"/>
                <w:sz w:val="22"/>
              </w:rPr>
              <w:t>10時～、13時～、15時～</w:t>
            </w:r>
          </w:p>
          <w:p w14:paraId="140B6906" w14:textId="77777777" w:rsidR="009E6587" w:rsidRPr="007C7DCC" w:rsidRDefault="007C7DCC" w:rsidP="003B6AF3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のいずれか</w:t>
            </w:r>
            <w:r w:rsidR="00BE779C">
              <w:rPr>
                <w:rFonts w:ascii="HG丸ｺﾞｼｯｸM-PRO" w:eastAsia="HG丸ｺﾞｼｯｸM-PRO" w:hAnsi="HG丸ｺﾞｼｯｸM-PRO" w:hint="eastAsia"/>
                <w:sz w:val="22"/>
              </w:rPr>
              <w:t>を記入してください</w:t>
            </w:r>
          </w:p>
        </w:tc>
        <w:tc>
          <w:tcPr>
            <w:tcW w:w="6917" w:type="dxa"/>
          </w:tcPr>
          <w:p w14:paraId="14C8BAC3" w14:textId="211CD687" w:rsidR="009E6587" w:rsidRDefault="005A075E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開催日：</w:t>
            </w:r>
            <w:r w:rsidR="009560F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6C7B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="009560F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4858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4858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4858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73B18B6D" w14:textId="77777777" w:rsidR="00AD312A" w:rsidRPr="00AD312A" w:rsidRDefault="00AD312A" w:rsidP="005A075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D3EC476" w14:textId="77777777" w:rsidR="007C7DCC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第一希望　　　時～</w:t>
            </w:r>
          </w:p>
          <w:p w14:paraId="6C03EA69" w14:textId="77777777" w:rsidR="007C7DCC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第二希望　　　時～</w:t>
            </w:r>
          </w:p>
          <w:p w14:paraId="6D44AE9C" w14:textId="77777777" w:rsidR="007C7DCC" w:rsidRPr="00824FA8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第三希望　　　時～</w:t>
            </w:r>
          </w:p>
          <w:p w14:paraId="7EEB893C" w14:textId="77777777" w:rsidR="00DB0E6A" w:rsidRPr="007C7DCC" w:rsidRDefault="00DB0E6A" w:rsidP="007C7DCC">
            <w:pPr>
              <w:ind w:left="349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644FA97" w14:textId="77777777" w:rsidR="005C7E4F" w:rsidRPr="007C7DCC" w:rsidRDefault="005C7E4F" w:rsidP="004B3223">
      <w:pPr>
        <w:rPr>
          <w:rFonts w:ascii="HG丸ｺﾞｼｯｸM-PRO" w:eastAsia="HG丸ｺﾞｼｯｸM-PRO" w:hAnsi="HG丸ｺﾞｼｯｸM-PRO"/>
          <w:sz w:val="4"/>
          <w:szCs w:val="4"/>
        </w:rPr>
      </w:pPr>
    </w:p>
    <w:p w14:paraId="4F4E72D5" w14:textId="77777777" w:rsidR="00D76126" w:rsidRDefault="006D15A7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※ご記入いただいた個人情報、相談内容は次のとおり利用いたします。</w:t>
      </w:r>
    </w:p>
    <w:p w14:paraId="0F983883" w14:textId="77777777" w:rsidR="006D15A7" w:rsidRDefault="006D15A7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１．本相談会の実施・運営</w:t>
      </w:r>
    </w:p>
    <w:p w14:paraId="5DBCB8FA" w14:textId="597D30AC" w:rsidR="006A6ECC" w:rsidRDefault="006A6ECC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２．山口県事業承継・引継ぎ支援センターによる支援活動</w:t>
      </w:r>
    </w:p>
    <w:p w14:paraId="32C12AA0" w14:textId="2F8C880B" w:rsidR="00F5282C" w:rsidRPr="004B3223" w:rsidRDefault="00F5282C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３．山口県中小企業活性化協議会による支援活動</w:t>
      </w:r>
    </w:p>
    <w:sectPr w:rsidR="00F5282C" w:rsidRPr="004B3223" w:rsidSect="00C24155">
      <w:pgSz w:w="12240" w:h="15840"/>
      <w:pgMar w:top="720" w:right="907" w:bottom="720" w:left="90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3766" w14:textId="77777777" w:rsidR="00F7203C" w:rsidRDefault="00F7203C" w:rsidP="004B3223">
      <w:r>
        <w:separator/>
      </w:r>
    </w:p>
  </w:endnote>
  <w:endnote w:type="continuationSeparator" w:id="0">
    <w:p w14:paraId="19212B59" w14:textId="77777777" w:rsidR="00F7203C" w:rsidRDefault="00F7203C" w:rsidP="004B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E36A" w14:textId="77777777" w:rsidR="00F7203C" w:rsidRDefault="00F7203C" w:rsidP="004B3223">
      <w:r>
        <w:separator/>
      </w:r>
    </w:p>
  </w:footnote>
  <w:footnote w:type="continuationSeparator" w:id="0">
    <w:p w14:paraId="1B9CE2DA" w14:textId="77777777" w:rsidR="00F7203C" w:rsidRDefault="00F7203C" w:rsidP="004B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AB3"/>
    <w:multiLevelType w:val="hybridMultilevel"/>
    <w:tmpl w:val="08609578"/>
    <w:lvl w:ilvl="0" w:tplc="B35AF058">
      <w:numFmt w:val="bullet"/>
      <w:lvlText w:val="□"/>
      <w:lvlJc w:val="left"/>
      <w:pPr>
        <w:ind w:left="645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BD833FD"/>
    <w:multiLevelType w:val="hybridMultilevel"/>
    <w:tmpl w:val="E974C984"/>
    <w:lvl w:ilvl="0" w:tplc="72B287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D196A"/>
    <w:multiLevelType w:val="hybridMultilevel"/>
    <w:tmpl w:val="70865152"/>
    <w:lvl w:ilvl="0" w:tplc="9560F1D0">
      <w:numFmt w:val="bullet"/>
      <w:lvlText w:val="□"/>
      <w:lvlJc w:val="left"/>
      <w:pPr>
        <w:ind w:left="915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023746006">
    <w:abstractNumId w:val="2"/>
  </w:num>
  <w:num w:numId="2" w16cid:durableId="592662158">
    <w:abstractNumId w:val="0"/>
  </w:num>
  <w:num w:numId="3" w16cid:durableId="152266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23"/>
    <w:rsid w:val="00007838"/>
    <w:rsid w:val="0001727B"/>
    <w:rsid w:val="00063448"/>
    <w:rsid w:val="00072112"/>
    <w:rsid w:val="000B3688"/>
    <w:rsid w:val="000D1661"/>
    <w:rsid w:val="000E32B5"/>
    <w:rsid w:val="00147727"/>
    <w:rsid w:val="00165F8D"/>
    <w:rsid w:val="0017427C"/>
    <w:rsid w:val="00190FC8"/>
    <w:rsid w:val="00193A57"/>
    <w:rsid w:val="001D0C15"/>
    <w:rsid w:val="001D73EE"/>
    <w:rsid w:val="001E0486"/>
    <w:rsid w:val="001E5C4C"/>
    <w:rsid w:val="00236E89"/>
    <w:rsid w:val="00267B56"/>
    <w:rsid w:val="002E52CC"/>
    <w:rsid w:val="0030728C"/>
    <w:rsid w:val="003076C7"/>
    <w:rsid w:val="00314C3E"/>
    <w:rsid w:val="003813E4"/>
    <w:rsid w:val="003960DF"/>
    <w:rsid w:val="003B6AF3"/>
    <w:rsid w:val="003F4170"/>
    <w:rsid w:val="00460813"/>
    <w:rsid w:val="00485878"/>
    <w:rsid w:val="00490858"/>
    <w:rsid w:val="004B3223"/>
    <w:rsid w:val="004B662D"/>
    <w:rsid w:val="004E1ACD"/>
    <w:rsid w:val="0053217E"/>
    <w:rsid w:val="00570899"/>
    <w:rsid w:val="0058446A"/>
    <w:rsid w:val="0058601F"/>
    <w:rsid w:val="00591B13"/>
    <w:rsid w:val="005A075E"/>
    <w:rsid w:val="005C7E4F"/>
    <w:rsid w:val="005E52E9"/>
    <w:rsid w:val="00622A96"/>
    <w:rsid w:val="00624E50"/>
    <w:rsid w:val="00650E79"/>
    <w:rsid w:val="006562E8"/>
    <w:rsid w:val="00674E3F"/>
    <w:rsid w:val="006820A3"/>
    <w:rsid w:val="006A6ECC"/>
    <w:rsid w:val="006C7B7B"/>
    <w:rsid w:val="006D15A7"/>
    <w:rsid w:val="006D36DF"/>
    <w:rsid w:val="007127F7"/>
    <w:rsid w:val="00797207"/>
    <w:rsid w:val="007A1C2B"/>
    <w:rsid w:val="007C7DCC"/>
    <w:rsid w:val="00824FA8"/>
    <w:rsid w:val="00844A4B"/>
    <w:rsid w:val="008C228C"/>
    <w:rsid w:val="008E063B"/>
    <w:rsid w:val="008E63BB"/>
    <w:rsid w:val="008F51FC"/>
    <w:rsid w:val="00913B41"/>
    <w:rsid w:val="0091678D"/>
    <w:rsid w:val="009560F7"/>
    <w:rsid w:val="00992518"/>
    <w:rsid w:val="009A6107"/>
    <w:rsid w:val="009B22FE"/>
    <w:rsid w:val="009E1E77"/>
    <w:rsid w:val="009E6587"/>
    <w:rsid w:val="00A1629A"/>
    <w:rsid w:val="00A52B1F"/>
    <w:rsid w:val="00AD312A"/>
    <w:rsid w:val="00BA174A"/>
    <w:rsid w:val="00BC541D"/>
    <w:rsid w:val="00BE779C"/>
    <w:rsid w:val="00C24155"/>
    <w:rsid w:val="00C47330"/>
    <w:rsid w:val="00C47827"/>
    <w:rsid w:val="00C914C9"/>
    <w:rsid w:val="00C934EC"/>
    <w:rsid w:val="00CC32A5"/>
    <w:rsid w:val="00D67A28"/>
    <w:rsid w:val="00D76126"/>
    <w:rsid w:val="00D91CD1"/>
    <w:rsid w:val="00DB0E6A"/>
    <w:rsid w:val="00DD0C1E"/>
    <w:rsid w:val="00DF70EC"/>
    <w:rsid w:val="00E0690F"/>
    <w:rsid w:val="00E87395"/>
    <w:rsid w:val="00E9167C"/>
    <w:rsid w:val="00EB40AD"/>
    <w:rsid w:val="00F5282C"/>
    <w:rsid w:val="00F7203C"/>
    <w:rsid w:val="00F93ECA"/>
    <w:rsid w:val="00FC4A74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69170"/>
  <w14:defaultImageDpi w14:val="0"/>
  <w15:docId w15:val="{FEF4AA1A-E35C-49DB-941A-F1B6DDA5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22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B3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223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5C7E4F"/>
  </w:style>
  <w:style w:type="character" w:customStyle="1" w:styleId="a8">
    <w:name w:val="日付 (文字)"/>
    <w:basedOn w:val="a0"/>
    <w:link w:val="a7"/>
    <w:uiPriority w:val="99"/>
    <w:semiHidden/>
    <w:locked/>
    <w:rsid w:val="005C7E4F"/>
    <w:rPr>
      <w:rFonts w:cs="Times New Roman"/>
    </w:rPr>
  </w:style>
  <w:style w:type="table" w:styleId="a9">
    <w:name w:val="Table Grid"/>
    <w:basedOn w:val="a1"/>
    <w:uiPriority w:val="39"/>
    <w:rsid w:val="00DB0E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寛之</dc:creator>
  <cp:keywords/>
  <dc:description/>
  <cp:lastModifiedBy>出相 貴一郎</cp:lastModifiedBy>
  <cp:revision>48</cp:revision>
  <cp:lastPrinted>2026-05-21T06:46:00Z</cp:lastPrinted>
  <dcterms:created xsi:type="dcterms:W3CDTF">2023-04-28T04:13:00Z</dcterms:created>
  <dcterms:modified xsi:type="dcterms:W3CDTF">2026-05-25T00:23:00Z</dcterms:modified>
</cp:coreProperties>
</file>